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2E2ADD" w14:textId="05289A92" w:rsidR="00E07B5A" w:rsidRDefault="00E07B5A" w:rsidP="00E07B5A">
      <w:bookmarkStart w:id="0" w:name="_Hlk85049241"/>
    </w:p>
    <w:p w14:paraId="01BE7D87" w14:textId="03E25726" w:rsidR="00647C83" w:rsidRDefault="00647C83" w:rsidP="00E07B5A"/>
    <w:p w14:paraId="1D35FBA4" w14:textId="77777777" w:rsidR="00647C83" w:rsidRPr="0044316E" w:rsidRDefault="00647C83" w:rsidP="00E07B5A"/>
    <w:p w14:paraId="19E693CA" w14:textId="5A0E26A1" w:rsidR="00A43037" w:rsidRPr="0044316E" w:rsidRDefault="00A43037" w:rsidP="00E07B5A">
      <w:pPr>
        <w:pStyle w:val="Tytu"/>
        <w:rPr>
          <w:rFonts w:cstheme="minorBidi"/>
          <w:sz w:val="22"/>
          <w:szCs w:val="22"/>
        </w:rPr>
      </w:pPr>
    </w:p>
    <w:tbl>
      <w:tblPr>
        <w:tblW w:w="90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65"/>
        <w:gridCol w:w="4962"/>
        <w:gridCol w:w="1186"/>
        <w:gridCol w:w="1187"/>
      </w:tblGrid>
      <w:tr w:rsidR="00B82803" w:rsidRPr="0044316E" w14:paraId="485C26BD" w14:textId="77777777" w:rsidTr="00F612EE">
        <w:trPr>
          <w:cantSplit/>
          <w:trHeight w:val="708"/>
          <w:jc w:val="center"/>
        </w:trPr>
        <w:tc>
          <w:tcPr>
            <w:tcW w:w="9000" w:type="dxa"/>
            <w:gridSpan w:val="4"/>
            <w:shd w:val="clear" w:color="auto" w:fill="D9D9D9"/>
            <w:vAlign w:val="center"/>
          </w:tcPr>
          <w:p w14:paraId="4BF6710F" w14:textId="403A6D89" w:rsidR="00B82803" w:rsidRPr="0044316E" w:rsidRDefault="00B82803" w:rsidP="00FB1923">
            <w:pPr>
              <w:jc w:val="center"/>
              <w:rPr>
                <w:b/>
                <w:bCs/>
                <w:sz w:val="32"/>
                <w:szCs w:val="32"/>
              </w:rPr>
            </w:pPr>
            <w:bookmarkStart w:id="1" w:name="opis_1_wykonal_nazwa"/>
            <w:bookmarkEnd w:id="1"/>
            <w:r w:rsidRPr="0044316E">
              <w:rPr>
                <w:b/>
                <w:bCs/>
                <w:sz w:val="32"/>
                <w:szCs w:val="32"/>
              </w:rPr>
              <w:t>PROJEKT ZAGOSPODAROWANIA TERENU</w:t>
            </w:r>
          </w:p>
        </w:tc>
      </w:tr>
      <w:tr w:rsidR="00B82803" w:rsidRPr="0044316E" w14:paraId="097B50F4" w14:textId="77777777" w:rsidTr="007728AF">
        <w:trPr>
          <w:cantSplit/>
          <w:trHeight w:val="1037"/>
          <w:jc w:val="center"/>
        </w:trPr>
        <w:tc>
          <w:tcPr>
            <w:tcW w:w="1665" w:type="dxa"/>
            <w:shd w:val="clear" w:color="auto" w:fill="D9D9D9"/>
            <w:vAlign w:val="center"/>
          </w:tcPr>
          <w:p w14:paraId="1246F5C8" w14:textId="77777777" w:rsidR="00B82803" w:rsidRPr="0044316E" w:rsidRDefault="00B82803" w:rsidP="007F6402">
            <w:pPr>
              <w:jc w:val="center"/>
              <w:rPr>
                <w:rFonts w:cs="Calibri"/>
                <w:b/>
                <w:spacing w:val="-5"/>
                <w:sz w:val="24"/>
                <w:szCs w:val="24"/>
              </w:rPr>
            </w:pPr>
            <w:r w:rsidRPr="0044316E">
              <w:rPr>
                <w:rFonts w:cs="Calibri"/>
                <w:b/>
                <w:spacing w:val="-5"/>
                <w:sz w:val="24"/>
                <w:szCs w:val="24"/>
              </w:rPr>
              <w:t>Jednostka projektowa</w:t>
            </w:r>
          </w:p>
        </w:tc>
        <w:tc>
          <w:tcPr>
            <w:tcW w:w="7335" w:type="dxa"/>
            <w:gridSpan w:val="3"/>
            <w:vAlign w:val="center"/>
          </w:tcPr>
          <w:p w14:paraId="6F504EAB" w14:textId="77777777" w:rsidR="00BA575F" w:rsidRDefault="00BA575F" w:rsidP="00BA575F">
            <w:pPr>
              <w:rPr>
                <w:b/>
                <w:sz w:val="24"/>
                <w:szCs w:val="24"/>
              </w:rPr>
            </w:pPr>
            <w:r w:rsidRPr="00917717">
              <w:rPr>
                <w:b/>
                <w:sz w:val="24"/>
                <w:szCs w:val="24"/>
              </w:rPr>
              <w:t>Andrzej</w:t>
            </w:r>
            <w:r>
              <w:rPr>
                <w:b/>
                <w:sz w:val="24"/>
                <w:szCs w:val="24"/>
              </w:rPr>
              <w:t xml:space="preserve"> Cempel – Projekty, Kosztorysy</w:t>
            </w:r>
          </w:p>
          <w:p w14:paraId="76E6E589" w14:textId="77777777" w:rsidR="00BA575F" w:rsidRDefault="00BA575F" w:rsidP="00BA575F">
            <w:pPr>
              <w:rPr>
                <w:b/>
                <w:sz w:val="24"/>
                <w:szCs w:val="24"/>
              </w:rPr>
            </w:pPr>
            <w:r w:rsidRPr="00917717">
              <w:rPr>
                <w:b/>
                <w:sz w:val="24"/>
                <w:szCs w:val="24"/>
              </w:rPr>
              <w:t>ul. Powst</w:t>
            </w:r>
            <w:r>
              <w:rPr>
                <w:b/>
                <w:sz w:val="24"/>
                <w:szCs w:val="24"/>
              </w:rPr>
              <w:t>ania</w:t>
            </w:r>
            <w:r w:rsidRPr="00917717">
              <w:rPr>
                <w:b/>
                <w:sz w:val="24"/>
                <w:szCs w:val="24"/>
              </w:rPr>
              <w:t xml:space="preserve"> Styczniowego 4</w:t>
            </w:r>
          </w:p>
          <w:p w14:paraId="4CFC6353" w14:textId="1300BCDF" w:rsidR="00B82803" w:rsidRPr="0044316E" w:rsidRDefault="00BA575F" w:rsidP="00BA575F">
            <w:pPr>
              <w:rPr>
                <w:b/>
                <w:sz w:val="24"/>
                <w:szCs w:val="24"/>
              </w:rPr>
            </w:pPr>
            <w:r w:rsidRPr="00917717">
              <w:rPr>
                <w:b/>
                <w:sz w:val="24"/>
                <w:szCs w:val="24"/>
              </w:rPr>
              <w:t xml:space="preserve">63-400 Ostrów </w:t>
            </w:r>
            <w:r w:rsidRPr="00917717">
              <w:rPr>
                <w:rFonts w:cs="Calibri"/>
                <w:b/>
                <w:noProof/>
                <w:color w:val="000000"/>
                <w:sz w:val="24"/>
                <w:szCs w:val="20"/>
                <w:lang w:eastAsia="pl-PL" w:bidi="ar-SA"/>
              </w:rPr>
              <w:drawing>
                <wp:anchor distT="0" distB="0" distL="114300" distR="114300" simplePos="0" relativeHeight="251658240" behindDoc="0" locked="0" layoutInCell="1" allowOverlap="1" wp14:anchorId="1E5A737B" wp14:editId="0F0CFF91">
                  <wp:simplePos x="3825506" y="1531088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991043" cy="616689"/>
                  <wp:effectExtent l="19050" t="0" r="0" b="0"/>
                  <wp:wrapSquare wrapText="bothSides"/>
                  <wp:docPr id="1" name="Obraz 2" descr="Opis: Logo-termoprojekt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" descr="Opis: Logo-termoprojekt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043" cy="6166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z w:val="24"/>
                <w:szCs w:val="24"/>
              </w:rPr>
              <w:t>Wielkopolski</w:t>
            </w:r>
          </w:p>
        </w:tc>
      </w:tr>
      <w:tr w:rsidR="00136E44" w:rsidRPr="0044316E" w14:paraId="67ADC1BC" w14:textId="77777777" w:rsidTr="007728AF">
        <w:trPr>
          <w:cantSplit/>
          <w:trHeight w:val="1009"/>
          <w:jc w:val="center"/>
        </w:trPr>
        <w:tc>
          <w:tcPr>
            <w:tcW w:w="1665" w:type="dxa"/>
            <w:shd w:val="clear" w:color="auto" w:fill="D9D9D9"/>
            <w:vAlign w:val="center"/>
          </w:tcPr>
          <w:p w14:paraId="5ADD6666" w14:textId="77777777" w:rsidR="00136E44" w:rsidRPr="0044316E" w:rsidRDefault="00136E44" w:rsidP="00136E44">
            <w:pPr>
              <w:jc w:val="center"/>
              <w:rPr>
                <w:rFonts w:cs="Calibri"/>
                <w:b/>
                <w:spacing w:val="-5"/>
                <w:sz w:val="24"/>
                <w:szCs w:val="24"/>
              </w:rPr>
            </w:pPr>
            <w:r w:rsidRPr="0044316E">
              <w:rPr>
                <w:rFonts w:cs="Calibri"/>
                <w:b/>
                <w:spacing w:val="-5"/>
                <w:sz w:val="24"/>
                <w:szCs w:val="24"/>
              </w:rPr>
              <w:t>Nazwa zamierzenia budowlanego</w:t>
            </w:r>
          </w:p>
        </w:tc>
        <w:tc>
          <w:tcPr>
            <w:tcW w:w="7335" w:type="dxa"/>
            <w:gridSpan w:val="3"/>
            <w:vAlign w:val="center"/>
          </w:tcPr>
          <w:p w14:paraId="5D9D7ACD" w14:textId="77777777" w:rsidR="005B0E39" w:rsidRDefault="005B0E39" w:rsidP="005B0E39">
            <w:pPr>
              <w:jc w:val="center"/>
              <w:rPr>
                <w:rFonts w:cs="Calibri"/>
                <w:b/>
                <w:color w:val="000000"/>
                <w:sz w:val="24"/>
                <w:szCs w:val="20"/>
              </w:rPr>
            </w:pPr>
            <w:r w:rsidRPr="005B0E39">
              <w:rPr>
                <w:rFonts w:cs="Calibri"/>
                <w:b/>
                <w:color w:val="000000"/>
                <w:sz w:val="24"/>
                <w:szCs w:val="20"/>
              </w:rPr>
              <w:t>INSTALACJA WENTYLACJI MECHANICZNEJ I KLIMATYZACJI POMIESZCZENIA</w:t>
            </w:r>
            <w:r>
              <w:rPr>
                <w:rFonts w:cs="Calibri"/>
                <w:b/>
                <w:color w:val="000000"/>
                <w:sz w:val="24"/>
                <w:szCs w:val="20"/>
              </w:rPr>
              <w:t xml:space="preserve"> </w:t>
            </w:r>
            <w:r w:rsidRPr="005B0E39">
              <w:rPr>
                <w:rFonts w:cs="Calibri"/>
                <w:b/>
                <w:color w:val="000000"/>
                <w:sz w:val="24"/>
                <w:szCs w:val="20"/>
              </w:rPr>
              <w:t>PROJEKTOROWNI WRAZ Z SALĄ AUDIO W BUDYNKU</w:t>
            </w:r>
            <w:r>
              <w:rPr>
                <w:rFonts w:cs="Calibri"/>
                <w:b/>
                <w:color w:val="000000"/>
                <w:sz w:val="24"/>
                <w:szCs w:val="20"/>
              </w:rPr>
              <w:t xml:space="preserve"> </w:t>
            </w:r>
            <w:r w:rsidRPr="005B0E39">
              <w:rPr>
                <w:rFonts w:cs="Calibri"/>
                <w:b/>
                <w:color w:val="000000"/>
                <w:sz w:val="24"/>
                <w:szCs w:val="20"/>
              </w:rPr>
              <w:t>CENTRUM KULTURY „ZAMEK” PRZY UL. ŚW. MARCINA</w:t>
            </w:r>
            <w:r>
              <w:rPr>
                <w:rFonts w:cs="Calibri"/>
                <w:b/>
                <w:color w:val="000000"/>
                <w:sz w:val="24"/>
                <w:szCs w:val="20"/>
              </w:rPr>
              <w:t xml:space="preserve"> </w:t>
            </w:r>
          </w:p>
          <w:p w14:paraId="0834ABC1" w14:textId="549B1C67" w:rsidR="00136E44" w:rsidRPr="0044316E" w:rsidRDefault="005B0E39" w:rsidP="005B0E39">
            <w:pPr>
              <w:jc w:val="center"/>
              <w:rPr>
                <w:b/>
                <w:sz w:val="24"/>
                <w:szCs w:val="24"/>
              </w:rPr>
            </w:pPr>
            <w:r w:rsidRPr="005B0E39">
              <w:rPr>
                <w:rFonts w:cs="Calibri"/>
                <w:b/>
                <w:color w:val="000000"/>
                <w:sz w:val="24"/>
                <w:szCs w:val="20"/>
              </w:rPr>
              <w:t>80/82, 61-809 POZNAŃ</w:t>
            </w:r>
          </w:p>
        </w:tc>
      </w:tr>
      <w:tr w:rsidR="00136E44" w:rsidRPr="0044316E" w14:paraId="007FDB7C" w14:textId="77777777" w:rsidTr="00F612EE">
        <w:trPr>
          <w:cantSplit/>
          <w:trHeight w:val="624"/>
          <w:jc w:val="center"/>
        </w:trPr>
        <w:tc>
          <w:tcPr>
            <w:tcW w:w="1665" w:type="dxa"/>
            <w:shd w:val="clear" w:color="auto" w:fill="D9D9D9"/>
            <w:vAlign w:val="center"/>
          </w:tcPr>
          <w:p w14:paraId="0FEE3319" w14:textId="77777777" w:rsidR="00136E44" w:rsidRPr="0044316E" w:rsidRDefault="00136E44" w:rsidP="00136E44">
            <w:pPr>
              <w:jc w:val="center"/>
              <w:rPr>
                <w:rFonts w:cs="Calibri"/>
                <w:b/>
                <w:spacing w:val="-5"/>
                <w:sz w:val="24"/>
                <w:szCs w:val="24"/>
              </w:rPr>
            </w:pPr>
            <w:r w:rsidRPr="0044316E">
              <w:rPr>
                <w:rFonts w:cs="Calibri"/>
                <w:b/>
                <w:sz w:val="24"/>
                <w:szCs w:val="24"/>
              </w:rPr>
              <w:t>Adres inwestycji</w:t>
            </w:r>
          </w:p>
        </w:tc>
        <w:tc>
          <w:tcPr>
            <w:tcW w:w="7335" w:type="dxa"/>
            <w:gridSpan w:val="3"/>
            <w:vAlign w:val="center"/>
          </w:tcPr>
          <w:p w14:paraId="503A3451" w14:textId="4BCFB8C2" w:rsidR="00BA575F" w:rsidRPr="00513B87" w:rsidRDefault="005B0E39" w:rsidP="00BA575F">
            <w:pPr>
              <w:pStyle w:val="Bezodstpw"/>
              <w:jc w:val="center"/>
              <w:rPr>
                <w:rFonts w:ascii="Arial Narrow" w:hAnsi="Arial Narrow" w:cs="Calibri"/>
                <w:b/>
                <w:color w:val="000000"/>
                <w:sz w:val="24"/>
                <w:szCs w:val="20"/>
              </w:rPr>
            </w:pPr>
            <w:r w:rsidRPr="005B0E39">
              <w:rPr>
                <w:rFonts w:ascii="Arial Narrow" w:hAnsi="Arial Narrow" w:cs="Calibri"/>
                <w:b/>
                <w:color w:val="000000"/>
                <w:sz w:val="24"/>
                <w:szCs w:val="20"/>
              </w:rPr>
              <w:t>ul. św. Marcin 80/82, 61-809 Poznań</w:t>
            </w:r>
          </w:p>
          <w:p w14:paraId="63F5F665" w14:textId="68FB663D" w:rsidR="00BA575F" w:rsidRPr="00513B87" w:rsidRDefault="00BA575F" w:rsidP="00BA575F">
            <w:pPr>
              <w:pStyle w:val="Bezodstpw"/>
              <w:jc w:val="center"/>
              <w:rPr>
                <w:rFonts w:ascii="Arial Narrow" w:hAnsi="Arial Narrow" w:cs="Calibri"/>
                <w:b/>
                <w:color w:val="000000"/>
                <w:sz w:val="24"/>
                <w:szCs w:val="20"/>
              </w:rPr>
            </w:pPr>
            <w:r w:rsidRPr="00513B87">
              <w:rPr>
                <w:rFonts w:ascii="Arial Narrow" w:hAnsi="Arial Narrow" w:cs="Calibri"/>
                <w:color w:val="000000"/>
                <w:sz w:val="24"/>
                <w:szCs w:val="20"/>
              </w:rPr>
              <w:t xml:space="preserve">jednostka ewidencyjna </w:t>
            </w:r>
            <w:r w:rsidR="005B0E39" w:rsidRPr="005B0E39">
              <w:rPr>
                <w:rFonts w:ascii="Arial Narrow" w:hAnsi="Arial Narrow" w:cs="Calibri"/>
                <w:b/>
                <w:color w:val="000000"/>
                <w:sz w:val="24"/>
                <w:szCs w:val="20"/>
              </w:rPr>
              <w:t>306401_1</w:t>
            </w:r>
          </w:p>
          <w:p w14:paraId="007F1CBE" w14:textId="24362CBF" w:rsidR="00513B87" w:rsidRDefault="00BA575F" w:rsidP="00513B87">
            <w:pPr>
              <w:pStyle w:val="Bezodstpw"/>
              <w:jc w:val="center"/>
              <w:rPr>
                <w:rFonts w:ascii="Arial Narrow" w:hAnsi="Arial Narrow" w:cs="Calibri"/>
                <w:b/>
                <w:color w:val="000000"/>
                <w:sz w:val="24"/>
                <w:szCs w:val="20"/>
              </w:rPr>
            </w:pPr>
            <w:r w:rsidRPr="00513B87">
              <w:rPr>
                <w:rFonts w:ascii="Arial Narrow" w:hAnsi="Arial Narrow" w:cs="Calibri"/>
                <w:color w:val="000000"/>
                <w:sz w:val="24"/>
                <w:szCs w:val="20"/>
              </w:rPr>
              <w:t xml:space="preserve">obręb ewidencyjny </w:t>
            </w:r>
            <w:r w:rsidR="005B0E39" w:rsidRPr="005B0E39">
              <w:rPr>
                <w:rFonts w:ascii="Arial Narrow" w:hAnsi="Arial Narrow" w:cs="Calibri"/>
                <w:b/>
                <w:color w:val="000000"/>
                <w:sz w:val="24"/>
                <w:szCs w:val="20"/>
              </w:rPr>
              <w:t>0051</w:t>
            </w:r>
          </w:p>
          <w:p w14:paraId="3C056E72" w14:textId="5201AE42" w:rsidR="005B0E39" w:rsidRPr="005B0E39" w:rsidRDefault="005B0E39" w:rsidP="00513B87">
            <w:pPr>
              <w:pStyle w:val="Bezodstpw"/>
              <w:jc w:val="center"/>
              <w:rPr>
                <w:rFonts w:ascii="Arial Narrow" w:hAnsi="Arial Narrow" w:cs="Calibri"/>
                <w:bCs/>
                <w:color w:val="000000"/>
                <w:sz w:val="24"/>
                <w:szCs w:val="20"/>
              </w:rPr>
            </w:pPr>
            <w:r>
              <w:rPr>
                <w:rFonts w:ascii="Arial Narrow" w:hAnsi="Arial Narrow" w:cs="Calibri"/>
                <w:bCs/>
                <w:color w:val="000000"/>
                <w:sz w:val="24"/>
                <w:szCs w:val="20"/>
              </w:rPr>
              <w:t xml:space="preserve">arkusz mapy: </w:t>
            </w:r>
            <w:r w:rsidRPr="005B0E39">
              <w:rPr>
                <w:rFonts w:ascii="Arial Narrow" w:hAnsi="Arial Narrow" w:cs="Calibri"/>
                <w:b/>
                <w:color w:val="000000"/>
                <w:sz w:val="24"/>
                <w:szCs w:val="20"/>
              </w:rPr>
              <w:t>AR_24</w:t>
            </w:r>
            <w:r>
              <w:rPr>
                <w:rFonts w:ascii="Arial Narrow" w:hAnsi="Arial Narrow" w:cs="Calibri"/>
                <w:bCs/>
                <w:color w:val="000000"/>
                <w:sz w:val="24"/>
                <w:szCs w:val="20"/>
              </w:rPr>
              <w:t xml:space="preserve"> </w:t>
            </w:r>
          </w:p>
          <w:p w14:paraId="339544DF" w14:textId="12451597" w:rsidR="00136E44" w:rsidRPr="0044316E" w:rsidRDefault="00BA575F" w:rsidP="00513B87">
            <w:pPr>
              <w:pStyle w:val="Bezodstpw"/>
              <w:jc w:val="center"/>
              <w:rPr>
                <w:color w:val="222222"/>
              </w:rPr>
            </w:pPr>
            <w:r w:rsidRPr="00513B87">
              <w:rPr>
                <w:rFonts w:ascii="Arial Narrow" w:hAnsi="Arial Narrow" w:cs="Calibri"/>
                <w:color w:val="000000"/>
                <w:sz w:val="24"/>
                <w:szCs w:val="20"/>
              </w:rPr>
              <w:t>działk</w:t>
            </w:r>
            <w:r w:rsidR="00513B87">
              <w:rPr>
                <w:rFonts w:ascii="Arial Narrow" w:hAnsi="Arial Narrow" w:cs="Calibri"/>
                <w:color w:val="000000"/>
                <w:sz w:val="24"/>
                <w:szCs w:val="20"/>
              </w:rPr>
              <w:t>a</w:t>
            </w:r>
            <w:r w:rsidRPr="00513B87">
              <w:rPr>
                <w:rFonts w:ascii="Arial Narrow" w:hAnsi="Arial Narrow" w:cs="Calibri"/>
                <w:color w:val="000000"/>
                <w:sz w:val="24"/>
                <w:szCs w:val="20"/>
              </w:rPr>
              <w:t xml:space="preserve"> ewidencyjn</w:t>
            </w:r>
            <w:r w:rsidR="00513B87">
              <w:rPr>
                <w:rFonts w:ascii="Arial Narrow" w:hAnsi="Arial Narrow" w:cs="Calibri"/>
                <w:color w:val="000000"/>
                <w:sz w:val="24"/>
                <w:szCs w:val="20"/>
              </w:rPr>
              <w:t>a</w:t>
            </w:r>
            <w:r w:rsidRPr="00513B87">
              <w:rPr>
                <w:rFonts w:ascii="Arial Narrow" w:hAnsi="Arial Narrow" w:cs="Calibri"/>
                <w:color w:val="000000"/>
                <w:sz w:val="24"/>
                <w:szCs w:val="20"/>
              </w:rPr>
              <w:t xml:space="preserve"> </w:t>
            </w:r>
            <w:r w:rsidR="005B0E39" w:rsidRPr="005B0E39">
              <w:rPr>
                <w:rFonts w:ascii="Arial Narrow" w:hAnsi="Arial Narrow" w:cs="Calibri"/>
                <w:b/>
                <w:color w:val="000000"/>
                <w:sz w:val="24"/>
                <w:szCs w:val="20"/>
              </w:rPr>
              <w:t>3</w:t>
            </w:r>
          </w:p>
        </w:tc>
      </w:tr>
      <w:tr w:rsidR="00136E44" w:rsidRPr="0044316E" w14:paraId="19EAA3D7" w14:textId="77777777" w:rsidTr="0017007C">
        <w:trPr>
          <w:cantSplit/>
          <w:trHeight w:val="771"/>
          <w:jc w:val="center"/>
        </w:trPr>
        <w:tc>
          <w:tcPr>
            <w:tcW w:w="1665" w:type="dxa"/>
            <w:shd w:val="clear" w:color="auto" w:fill="D9D9D9"/>
            <w:vAlign w:val="center"/>
          </w:tcPr>
          <w:p w14:paraId="4413C790" w14:textId="77777777" w:rsidR="00136E44" w:rsidRPr="0044316E" w:rsidRDefault="00136E44" w:rsidP="00136E44">
            <w:pPr>
              <w:jc w:val="center"/>
              <w:rPr>
                <w:rFonts w:cs="Calibri"/>
                <w:b/>
                <w:spacing w:val="-5"/>
                <w:sz w:val="24"/>
                <w:szCs w:val="24"/>
              </w:rPr>
            </w:pPr>
            <w:r w:rsidRPr="0044316E">
              <w:rPr>
                <w:rFonts w:cs="Calibri"/>
                <w:b/>
                <w:sz w:val="24"/>
                <w:szCs w:val="24"/>
              </w:rPr>
              <w:t>Kategoria obiektu</w:t>
            </w:r>
          </w:p>
        </w:tc>
        <w:tc>
          <w:tcPr>
            <w:tcW w:w="7335" w:type="dxa"/>
            <w:gridSpan w:val="3"/>
            <w:vAlign w:val="center"/>
          </w:tcPr>
          <w:p w14:paraId="45DBBCE6" w14:textId="0A11C864" w:rsidR="00692402" w:rsidRPr="0044316E" w:rsidRDefault="005B0E39" w:rsidP="00136E44">
            <w:pPr>
              <w:jc w:val="center"/>
              <w:rPr>
                <w:b/>
                <w:sz w:val="24"/>
                <w:szCs w:val="24"/>
              </w:rPr>
            </w:pPr>
            <w:r w:rsidRPr="005B0E39">
              <w:rPr>
                <w:b/>
                <w:sz w:val="24"/>
                <w:szCs w:val="24"/>
              </w:rPr>
              <w:t>Kategoria IX - budynki kultury, nauki i oświaty</w:t>
            </w:r>
          </w:p>
        </w:tc>
      </w:tr>
      <w:tr w:rsidR="00136E44" w:rsidRPr="0044316E" w14:paraId="19265177" w14:textId="77777777" w:rsidTr="0017007C">
        <w:trPr>
          <w:cantSplit/>
          <w:trHeight w:val="923"/>
          <w:jc w:val="center"/>
        </w:trPr>
        <w:tc>
          <w:tcPr>
            <w:tcW w:w="1665" w:type="dxa"/>
            <w:shd w:val="clear" w:color="auto" w:fill="D9D9D9"/>
            <w:vAlign w:val="center"/>
          </w:tcPr>
          <w:p w14:paraId="599C323D" w14:textId="77777777" w:rsidR="00136E44" w:rsidRPr="0044316E" w:rsidRDefault="00136E44" w:rsidP="00136E44">
            <w:pPr>
              <w:jc w:val="center"/>
              <w:rPr>
                <w:rFonts w:cs="Calibri"/>
                <w:b/>
                <w:spacing w:val="-5"/>
                <w:sz w:val="24"/>
                <w:szCs w:val="24"/>
              </w:rPr>
            </w:pPr>
            <w:r w:rsidRPr="0044316E">
              <w:rPr>
                <w:rFonts w:cs="Calibri"/>
                <w:b/>
                <w:spacing w:val="-5"/>
                <w:sz w:val="24"/>
                <w:szCs w:val="24"/>
              </w:rPr>
              <w:t>Inwestor</w:t>
            </w:r>
          </w:p>
        </w:tc>
        <w:tc>
          <w:tcPr>
            <w:tcW w:w="7335" w:type="dxa"/>
            <w:gridSpan w:val="3"/>
            <w:vAlign w:val="center"/>
          </w:tcPr>
          <w:p w14:paraId="5CDB3042" w14:textId="77777777" w:rsidR="005B0E39" w:rsidRPr="005B0E39" w:rsidRDefault="005B0E39" w:rsidP="005B0E39">
            <w:pPr>
              <w:pStyle w:val="Bezodstpw"/>
              <w:jc w:val="center"/>
              <w:rPr>
                <w:rFonts w:ascii="Arial Narrow" w:hAnsi="Arial Narrow" w:cs="Calibri"/>
                <w:b/>
                <w:color w:val="000000"/>
                <w:sz w:val="24"/>
                <w:szCs w:val="20"/>
              </w:rPr>
            </w:pPr>
            <w:r w:rsidRPr="005B0E39">
              <w:rPr>
                <w:rFonts w:ascii="Arial Narrow" w:hAnsi="Arial Narrow" w:cs="Calibri"/>
                <w:b/>
                <w:color w:val="000000"/>
                <w:sz w:val="24"/>
                <w:szCs w:val="20"/>
              </w:rPr>
              <w:t>Centrum Kultury „Zamek”</w:t>
            </w:r>
          </w:p>
          <w:p w14:paraId="3F5ACAE4" w14:textId="5FD73382" w:rsidR="00136E44" w:rsidRPr="0044316E" w:rsidRDefault="005B0E39" w:rsidP="005B0E39">
            <w:pPr>
              <w:shd w:val="clear" w:color="auto" w:fill="FFFFFF"/>
              <w:jc w:val="center"/>
              <w:rPr>
                <w:rFonts w:ascii="Calibri" w:eastAsia="Times New Roman" w:hAnsi="Calibri" w:cs="Calibri"/>
                <w:color w:val="222222"/>
                <w:lang w:eastAsia="pl-PL" w:bidi="ar-SA"/>
              </w:rPr>
            </w:pPr>
            <w:r w:rsidRPr="005B0E39">
              <w:rPr>
                <w:rFonts w:cs="Calibri"/>
                <w:b/>
                <w:color w:val="000000"/>
                <w:sz w:val="24"/>
                <w:szCs w:val="20"/>
              </w:rPr>
              <w:t>ul. św. Marcin 80/82, 61-809 Poznań</w:t>
            </w:r>
          </w:p>
        </w:tc>
      </w:tr>
      <w:tr w:rsidR="00B82803" w:rsidRPr="0044316E" w14:paraId="118CC626" w14:textId="77777777" w:rsidTr="0017007C">
        <w:trPr>
          <w:cantSplit/>
          <w:trHeight w:val="907"/>
          <w:jc w:val="center"/>
        </w:trPr>
        <w:tc>
          <w:tcPr>
            <w:tcW w:w="1665" w:type="dxa"/>
            <w:shd w:val="clear" w:color="auto" w:fill="D9D9D9"/>
            <w:vAlign w:val="center"/>
          </w:tcPr>
          <w:p w14:paraId="6E100464" w14:textId="77777777" w:rsidR="00B82803" w:rsidRPr="0044316E" w:rsidRDefault="00B82803" w:rsidP="007F6402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44316E">
              <w:rPr>
                <w:rFonts w:cs="Calibri"/>
                <w:b/>
                <w:sz w:val="24"/>
                <w:szCs w:val="24"/>
              </w:rPr>
              <w:t>Data</w:t>
            </w:r>
          </w:p>
          <w:p w14:paraId="77855913" w14:textId="77777777" w:rsidR="00B82803" w:rsidRPr="0044316E" w:rsidRDefault="00B82803" w:rsidP="007F6402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44316E">
              <w:rPr>
                <w:rFonts w:cs="Calibri"/>
                <w:b/>
                <w:sz w:val="24"/>
                <w:szCs w:val="24"/>
              </w:rPr>
              <w:t xml:space="preserve">i miejsce </w:t>
            </w:r>
          </w:p>
        </w:tc>
        <w:tc>
          <w:tcPr>
            <w:tcW w:w="4962" w:type="dxa"/>
            <w:vAlign w:val="center"/>
          </w:tcPr>
          <w:p w14:paraId="07C66C3F" w14:textId="1DD39A61" w:rsidR="00CD1074" w:rsidRPr="00513B87" w:rsidRDefault="003C0D36" w:rsidP="00CD1074">
            <w:pPr>
              <w:shd w:val="clear" w:color="auto" w:fill="FFFFFF"/>
              <w:jc w:val="center"/>
              <w:rPr>
                <w:rFonts w:eastAsia="Times New Roman" w:cs="Times New Roman"/>
                <w:lang w:eastAsia="pl-PL" w:bidi="ar-SA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pl-PL" w:bidi="ar-SA"/>
              </w:rPr>
              <w:t>Październik</w:t>
            </w:r>
            <w:r w:rsidR="00CD1074" w:rsidRPr="00513B87">
              <w:rPr>
                <w:rFonts w:eastAsia="Times New Roman" w:cs="Times New Roman"/>
                <w:b/>
                <w:bCs/>
                <w:sz w:val="24"/>
                <w:szCs w:val="24"/>
                <w:lang w:eastAsia="pl-PL" w:bidi="ar-SA"/>
              </w:rPr>
              <w:t xml:space="preserve"> 202</w:t>
            </w:r>
            <w:r w:rsidR="00692402" w:rsidRPr="00513B87">
              <w:rPr>
                <w:rFonts w:eastAsia="Times New Roman" w:cs="Times New Roman"/>
                <w:b/>
                <w:bCs/>
                <w:sz w:val="24"/>
                <w:szCs w:val="24"/>
                <w:lang w:eastAsia="pl-PL" w:bidi="ar-SA"/>
              </w:rPr>
              <w:t>3</w:t>
            </w:r>
          </w:p>
          <w:p w14:paraId="7B1497B1" w14:textId="1E9A7472" w:rsidR="00B82803" w:rsidRPr="0044316E" w:rsidRDefault="00CD1074" w:rsidP="00CD1074">
            <w:pPr>
              <w:shd w:val="clear" w:color="auto" w:fill="FFFFFF"/>
              <w:jc w:val="center"/>
              <w:rPr>
                <w:rFonts w:eastAsia="Times New Roman" w:cs="Times New Roman"/>
                <w:color w:val="222222"/>
                <w:lang w:eastAsia="pl-PL" w:bidi="ar-SA"/>
              </w:rPr>
            </w:pPr>
            <w:r w:rsidRPr="00513B87">
              <w:rPr>
                <w:rFonts w:eastAsia="Times New Roman" w:cs="Times New Roman"/>
                <w:b/>
                <w:bCs/>
                <w:sz w:val="24"/>
                <w:szCs w:val="24"/>
                <w:lang w:eastAsia="pl-PL" w:bidi="ar-SA"/>
              </w:rPr>
              <w:t>Ostrów Wielkopolski</w:t>
            </w:r>
          </w:p>
        </w:tc>
        <w:tc>
          <w:tcPr>
            <w:tcW w:w="1186" w:type="dxa"/>
            <w:shd w:val="clear" w:color="auto" w:fill="D9D9D9" w:themeFill="background1" w:themeFillShade="D9"/>
            <w:vAlign w:val="center"/>
          </w:tcPr>
          <w:p w14:paraId="600C5271" w14:textId="77777777" w:rsidR="00B82803" w:rsidRPr="0044316E" w:rsidRDefault="00B82803" w:rsidP="007F6402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44316E">
              <w:rPr>
                <w:rFonts w:cs="Calibri"/>
                <w:b/>
                <w:sz w:val="24"/>
                <w:szCs w:val="24"/>
              </w:rPr>
              <w:t>Egz.</w:t>
            </w:r>
          </w:p>
          <w:p w14:paraId="53C39DAE" w14:textId="77777777" w:rsidR="00B82803" w:rsidRPr="0044316E" w:rsidRDefault="00B82803" w:rsidP="007F6402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44316E">
              <w:rPr>
                <w:rFonts w:cs="Calibri"/>
                <w:b/>
                <w:sz w:val="24"/>
                <w:szCs w:val="24"/>
              </w:rPr>
              <w:t>numer</w:t>
            </w:r>
          </w:p>
        </w:tc>
        <w:tc>
          <w:tcPr>
            <w:tcW w:w="1187" w:type="dxa"/>
            <w:shd w:val="clear" w:color="auto" w:fill="auto"/>
            <w:vAlign w:val="center"/>
          </w:tcPr>
          <w:p w14:paraId="1284F3E1" w14:textId="77777777" w:rsidR="00B82803" w:rsidRPr="0044316E" w:rsidRDefault="00B82803" w:rsidP="007F6402">
            <w:pPr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</w:tr>
    </w:tbl>
    <w:p w14:paraId="305F8460" w14:textId="6E515A38" w:rsidR="00F612EE" w:rsidRPr="0044316E" w:rsidRDefault="00F612EE" w:rsidP="0013154E">
      <w:pPr>
        <w:jc w:val="both"/>
        <w:rPr>
          <w:rFonts w:cs="Calibri"/>
          <w:b/>
          <w:sz w:val="18"/>
          <w:szCs w:val="18"/>
        </w:rPr>
      </w:pPr>
    </w:p>
    <w:p w14:paraId="41FF1965" w14:textId="77777777" w:rsidR="007728AF" w:rsidRPr="0044316E" w:rsidRDefault="007728AF" w:rsidP="0013154E">
      <w:pPr>
        <w:jc w:val="both"/>
        <w:rPr>
          <w:rFonts w:cs="Calibri"/>
          <w:b/>
          <w:sz w:val="18"/>
          <w:szCs w:val="18"/>
        </w:rPr>
      </w:pPr>
    </w:p>
    <w:p w14:paraId="04A14E06" w14:textId="492B2BE0" w:rsidR="0086640C" w:rsidRPr="0044316E" w:rsidRDefault="0086640C" w:rsidP="0013154E">
      <w:pPr>
        <w:jc w:val="both"/>
        <w:rPr>
          <w:rFonts w:cs="Calibri"/>
          <w:b/>
          <w:sz w:val="28"/>
        </w:rPr>
      </w:pPr>
      <w:r w:rsidRPr="0044316E">
        <w:rPr>
          <w:rFonts w:cs="Calibri"/>
          <w:b/>
          <w:sz w:val="28"/>
        </w:rPr>
        <w:t>Zespół Projektowy:</w:t>
      </w:r>
    </w:p>
    <w:tbl>
      <w:tblPr>
        <w:tblW w:w="91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36"/>
        <w:gridCol w:w="2468"/>
        <w:gridCol w:w="2469"/>
        <w:gridCol w:w="2469"/>
      </w:tblGrid>
      <w:tr w:rsidR="00967912" w:rsidRPr="005B0E39" w14:paraId="54D2BAD5" w14:textId="77777777" w:rsidTr="006F748F">
        <w:trPr>
          <w:trHeight w:val="534"/>
          <w:jc w:val="center"/>
        </w:trPr>
        <w:tc>
          <w:tcPr>
            <w:tcW w:w="1736" w:type="dxa"/>
            <w:shd w:val="clear" w:color="auto" w:fill="D9D9D9"/>
            <w:vAlign w:val="center"/>
          </w:tcPr>
          <w:p w14:paraId="1E410BA7" w14:textId="77777777" w:rsidR="00967912" w:rsidRPr="005B0E39" w:rsidRDefault="00967912" w:rsidP="007F6402">
            <w:pPr>
              <w:snapToGrid w:val="0"/>
              <w:jc w:val="center"/>
              <w:rPr>
                <w:rFonts w:cs="Calibri"/>
                <w:b/>
                <w:sz w:val="28"/>
              </w:rPr>
            </w:pPr>
            <w:r w:rsidRPr="005B0E39">
              <w:rPr>
                <w:rFonts w:cs="Calibri"/>
                <w:b/>
                <w:sz w:val="28"/>
              </w:rPr>
              <w:t>Funkcja:</w:t>
            </w:r>
          </w:p>
        </w:tc>
        <w:tc>
          <w:tcPr>
            <w:tcW w:w="2468" w:type="dxa"/>
            <w:shd w:val="clear" w:color="auto" w:fill="D9D9D9"/>
            <w:vAlign w:val="center"/>
          </w:tcPr>
          <w:p w14:paraId="4068B6BF" w14:textId="77777777" w:rsidR="00967912" w:rsidRPr="005B0E39" w:rsidRDefault="00967912" w:rsidP="007F6402">
            <w:pPr>
              <w:snapToGrid w:val="0"/>
              <w:jc w:val="center"/>
              <w:rPr>
                <w:rFonts w:cs="Calibri"/>
                <w:b/>
                <w:sz w:val="28"/>
              </w:rPr>
            </w:pPr>
            <w:r w:rsidRPr="005B0E39">
              <w:rPr>
                <w:rFonts w:cs="Calibri"/>
                <w:b/>
                <w:sz w:val="28"/>
              </w:rPr>
              <w:t>Imię i Nazwisko</w:t>
            </w:r>
          </w:p>
        </w:tc>
        <w:tc>
          <w:tcPr>
            <w:tcW w:w="2469" w:type="dxa"/>
            <w:shd w:val="clear" w:color="auto" w:fill="D9D9D9"/>
            <w:vAlign w:val="center"/>
          </w:tcPr>
          <w:p w14:paraId="0C379641" w14:textId="77777777" w:rsidR="00967912" w:rsidRPr="005B0E39" w:rsidRDefault="00967912" w:rsidP="007F6402">
            <w:pPr>
              <w:snapToGrid w:val="0"/>
              <w:jc w:val="center"/>
              <w:rPr>
                <w:rFonts w:cs="Calibri"/>
                <w:b/>
                <w:sz w:val="28"/>
              </w:rPr>
            </w:pPr>
            <w:r w:rsidRPr="005B0E39">
              <w:rPr>
                <w:rFonts w:cs="Calibri"/>
                <w:b/>
                <w:sz w:val="28"/>
              </w:rPr>
              <w:t>Nr uprawnień</w:t>
            </w:r>
          </w:p>
        </w:tc>
        <w:tc>
          <w:tcPr>
            <w:tcW w:w="2469" w:type="dxa"/>
            <w:shd w:val="clear" w:color="auto" w:fill="D9D9D9"/>
            <w:vAlign w:val="center"/>
          </w:tcPr>
          <w:p w14:paraId="4B8BFF6C" w14:textId="77777777" w:rsidR="00967912" w:rsidRPr="005B0E39" w:rsidRDefault="00967912" w:rsidP="007F6402">
            <w:pPr>
              <w:snapToGrid w:val="0"/>
              <w:jc w:val="center"/>
              <w:rPr>
                <w:rFonts w:cs="Calibri"/>
                <w:b/>
                <w:sz w:val="28"/>
              </w:rPr>
            </w:pPr>
            <w:r w:rsidRPr="005B0E39">
              <w:rPr>
                <w:rFonts w:cs="Calibri"/>
                <w:b/>
                <w:sz w:val="28"/>
              </w:rPr>
              <w:t>Podpis</w:t>
            </w:r>
          </w:p>
        </w:tc>
      </w:tr>
      <w:tr w:rsidR="005B0E39" w:rsidRPr="005B0E39" w14:paraId="28150E0E" w14:textId="77777777" w:rsidTr="006F748F">
        <w:trPr>
          <w:trHeight w:val="1069"/>
          <w:jc w:val="center"/>
        </w:trPr>
        <w:tc>
          <w:tcPr>
            <w:tcW w:w="1736" w:type="dxa"/>
            <w:shd w:val="clear" w:color="auto" w:fill="D9D9D9"/>
            <w:vAlign w:val="center"/>
          </w:tcPr>
          <w:p w14:paraId="3BDC5A52" w14:textId="77777777" w:rsidR="005B0E39" w:rsidRPr="005B0E39" w:rsidRDefault="005B0E39" w:rsidP="005B0E39">
            <w:pPr>
              <w:snapToGrid w:val="0"/>
              <w:jc w:val="center"/>
              <w:rPr>
                <w:rFonts w:cs="Calibri"/>
                <w:b/>
              </w:rPr>
            </w:pPr>
            <w:r w:rsidRPr="005B0E39">
              <w:rPr>
                <w:rFonts w:cs="Calibri"/>
                <w:b/>
              </w:rPr>
              <w:t>Projektant</w:t>
            </w:r>
          </w:p>
          <w:p w14:paraId="0F81E045" w14:textId="77777777" w:rsidR="005B0E39" w:rsidRPr="005B0E39" w:rsidRDefault="005B0E39" w:rsidP="005B0E39">
            <w:pPr>
              <w:snapToGrid w:val="0"/>
              <w:jc w:val="center"/>
              <w:rPr>
                <w:rFonts w:cs="Calibri"/>
                <w:b/>
              </w:rPr>
            </w:pPr>
            <w:r w:rsidRPr="005B0E39">
              <w:rPr>
                <w:rFonts w:cs="Calibri"/>
                <w:b/>
              </w:rPr>
              <w:t>Główny</w:t>
            </w:r>
          </w:p>
          <w:p w14:paraId="114DE5DE" w14:textId="048580CD" w:rsidR="005B0E39" w:rsidRPr="005B0E39" w:rsidRDefault="005B0E39" w:rsidP="005B0E39">
            <w:pPr>
              <w:snapToGrid w:val="0"/>
              <w:jc w:val="center"/>
              <w:rPr>
                <w:rFonts w:cs="Calibri"/>
                <w:b/>
                <w:sz w:val="24"/>
                <w:szCs w:val="24"/>
              </w:rPr>
            </w:pPr>
            <w:r w:rsidRPr="005B0E39">
              <w:rPr>
                <w:rFonts w:cs="Calibri"/>
                <w:b/>
              </w:rPr>
              <w:t>Architektura</w:t>
            </w:r>
          </w:p>
        </w:tc>
        <w:tc>
          <w:tcPr>
            <w:tcW w:w="2468" w:type="dxa"/>
            <w:vAlign w:val="center"/>
          </w:tcPr>
          <w:p w14:paraId="06A3AC8B" w14:textId="77777777" w:rsidR="005B0E39" w:rsidRPr="005B0E39" w:rsidRDefault="005B0E39" w:rsidP="005B0E39">
            <w:pPr>
              <w:pStyle w:val="Bezodstpw"/>
              <w:spacing w:line="360" w:lineRule="auto"/>
              <w:jc w:val="center"/>
              <w:rPr>
                <w:rFonts w:ascii="Arial Narrow" w:hAnsi="Arial Narrow" w:cs="Calibri"/>
                <w:b/>
                <w:szCs w:val="19"/>
              </w:rPr>
            </w:pPr>
            <w:r w:rsidRPr="005B0E39">
              <w:rPr>
                <w:rFonts w:ascii="Arial Narrow" w:hAnsi="Arial Narrow" w:cs="Calibri"/>
                <w:b/>
                <w:szCs w:val="19"/>
              </w:rPr>
              <w:t>mgr inż. arch.</w:t>
            </w:r>
          </w:p>
          <w:p w14:paraId="74781F15" w14:textId="501EF489" w:rsidR="005B0E39" w:rsidRPr="005B0E39" w:rsidRDefault="005B0E39" w:rsidP="005B0E39">
            <w:pPr>
              <w:pStyle w:val="Bezodstpw"/>
              <w:spacing w:line="360" w:lineRule="auto"/>
              <w:jc w:val="center"/>
              <w:rPr>
                <w:rFonts w:ascii="Arial Narrow" w:hAnsi="Arial Narrow" w:cs="Calibri"/>
                <w:b/>
              </w:rPr>
            </w:pPr>
            <w:r w:rsidRPr="005B0E39">
              <w:rPr>
                <w:rFonts w:ascii="Arial Narrow" w:hAnsi="Arial Narrow" w:cs="Calibri"/>
                <w:b/>
                <w:szCs w:val="19"/>
              </w:rPr>
              <w:t>Wojciech Gubała</w:t>
            </w:r>
          </w:p>
        </w:tc>
        <w:tc>
          <w:tcPr>
            <w:tcW w:w="2469" w:type="dxa"/>
            <w:vAlign w:val="center"/>
          </w:tcPr>
          <w:p w14:paraId="3B3B4AE7" w14:textId="77777777" w:rsidR="005B0E39" w:rsidRPr="005B0E39" w:rsidRDefault="005B0E39" w:rsidP="005B0E39">
            <w:pPr>
              <w:jc w:val="center"/>
              <w:rPr>
                <w:rFonts w:cs="Calibri"/>
                <w:i/>
                <w:sz w:val="18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  <w:szCs w:val="16"/>
              </w:rPr>
              <w:t>specj</w:t>
            </w:r>
            <w:proofErr w:type="spellEnd"/>
            <w:r w:rsidRPr="005B0E39">
              <w:rPr>
                <w:rFonts w:cs="Calibri"/>
                <w:i/>
                <w:sz w:val="20"/>
                <w:szCs w:val="16"/>
              </w:rPr>
              <w:t>. architektoniczna</w:t>
            </w:r>
          </w:p>
          <w:p w14:paraId="3F4D53A0" w14:textId="6CB54DB1" w:rsidR="005B0E39" w:rsidRPr="005B0E39" w:rsidRDefault="005B0E39" w:rsidP="005B0E39">
            <w:pPr>
              <w:jc w:val="center"/>
              <w:rPr>
                <w:rFonts w:cs="Calibri"/>
                <w:i/>
                <w:sz w:val="20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</w:rPr>
              <w:t>Upr</w:t>
            </w:r>
            <w:proofErr w:type="spellEnd"/>
            <w:r w:rsidRPr="005B0E39">
              <w:rPr>
                <w:rFonts w:cs="Calibri"/>
                <w:i/>
                <w:sz w:val="20"/>
              </w:rPr>
              <w:t>. proj. UAN.7342-71/91</w:t>
            </w:r>
          </w:p>
        </w:tc>
        <w:tc>
          <w:tcPr>
            <w:tcW w:w="2469" w:type="dxa"/>
            <w:vAlign w:val="center"/>
          </w:tcPr>
          <w:p w14:paraId="148E09A7" w14:textId="7AF1A7DE" w:rsidR="005B0E39" w:rsidRPr="005B0E39" w:rsidRDefault="005B0E39" w:rsidP="005B0E39">
            <w:pPr>
              <w:snapToGrid w:val="0"/>
              <w:jc w:val="center"/>
              <w:rPr>
                <w:sz w:val="14"/>
                <w:szCs w:val="14"/>
              </w:rPr>
            </w:pPr>
            <w:r w:rsidRPr="005B0E39">
              <w:rPr>
                <w:rFonts w:eastAsia="Times New Roman" w:cs="Times New Roman"/>
                <w:sz w:val="14"/>
                <w:szCs w:val="14"/>
              </w:rPr>
              <w:t xml:space="preserve">Uprawnienia budowlane do projektowania bez ograniczeń w </w:t>
            </w:r>
            <w:r w:rsidRPr="005B0E39">
              <w:rPr>
                <w:sz w:val="14"/>
                <w:szCs w:val="14"/>
              </w:rPr>
              <w:t xml:space="preserve">specjalności </w:t>
            </w:r>
            <w:r w:rsidRPr="005B0E39">
              <w:rPr>
                <w:rFonts w:eastAsia="Times New Roman" w:cs="Times New Roman"/>
                <w:sz w:val="14"/>
                <w:szCs w:val="14"/>
              </w:rPr>
              <w:t>architektonicznej i ograniczone uprawniania do projektowania w specjalności konstrukcyjno- budowlanej</w:t>
            </w:r>
          </w:p>
        </w:tc>
      </w:tr>
    </w:tbl>
    <w:p w14:paraId="183F099E" w14:textId="77777777" w:rsidR="00967912" w:rsidRPr="0044316E" w:rsidRDefault="00967912" w:rsidP="0013154E">
      <w:pPr>
        <w:jc w:val="both"/>
        <w:rPr>
          <w:rFonts w:cs="Calibri"/>
          <w:b/>
          <w:sz w:val="28"/>
        </w:rPr>
      </w:pPr>
    </w:p>
    <w:p w14:paraId="517FF8B2" w14:textId="35749AAF" w:rsidR="007728AF" w:rsidRDefault="007728AF" w:rsidP="00967912">
      <w:pPr>
        <w:rPr>
          <w:b/>
          <w:bCs/>
          <w:sz w:val="32"/>
          <w:szCs w:val="32"/>
        </w:rPr>
      </w:pPr>
      <w:bookmarkStart w:id="2" w:name="_Hlk73528191"/>
      <w:bookmarkEnd w:id="0"/>
    </w:p>
    <w:p w14:paraId="438A18C0" w14:textId="77777777" w:rsidR="00DC2D3F" w:rsidRDefault="00DC2D3F" w:rsidP="00967912">
      <w:pPr>
        <w:rPr>
          <w:b/>
          <w:bCs/>
          <w:sz w:val="32"/>
          <w:szCs w:val="32"/>
        </w:rPr>
      </w:pPr>
    </w:p>
    <w:p w14:paraId="412EB459" w14:textId="77777777" w:rsidR="00DF11B2" w:rsidRDefault="00DF11B2" w:rsidP="00967912">
      <w:pPr>
        <w:rPr>
          <w:b/>
          <w:bCs/>
          <w:sz w:val="32"/>
          <w:szCs w:val="32"/>
        </w:rPr>
      </w:pPr>
    </w:p>
    <w:p w14:paraId="49A84047" w14:textId="77777777" w:rsidR="00DF11B2" w:rsidRDefault="00DF11B2" w:rsidP="00967912">
      <w:pPr>
        <w:rPr>
          <w:b/>
          <w:bCs/>
          <w:sz w:val="32"/>
          <w:szCs w:val="32"/>
        </w:rPr>
      </w:pPr>
    </w:p>
    <w:p w14:paraId="1F64F7F2" w14:textId="77777777" w:rsidR="005B0E39" w:rsidRDefault="005B0E39" w:rsidP="00967912">
      <w:pPr>
        <w:rPr>
          <w:b/>
          <w:bCs/>
          <w:sz w:val="32"/>
          <w:szCs w:val="32"/>
        </w:rPr>
      </w:pPr>
    </w:p>
    <w:p w14:paraId="3D32D557" w14:textId="77777777" w:rsidR="005B0E39" w:rsidRDefault="005B0E39" w:rsidP="00967912">
      <w:pPr>
        <w:rPr>
          <w:b/>
          <w:bCs/>
          <w:sz w:val="32"/>
          <w:szCs w:val="32"/>
        </w:rPr>
      </w:pPr>
    </w:p>
    <w:p w14:paraId="3E366343" w14:textId="77777777" w:rsidR="00DF11B2" w:rsidRDefault="00DF11B2" w:rsidP="00967912">
      <w:pPr>
        <w:rPr>
          <w:b/>
          <w:bCs/>
          <w:sz w:val="32"/>
          <w:szCs w:val="32"/>
        </w:rPr>
      </w:pPr>
    </w:p>
    <w:p w14:paraId="0AF5628A" w14:textId="77777777" w:rsidR="00DC2D3F" w:rsidRPr="0044316E" w:rsidRDefault="00DC2D3F" w:rsidP="00967912">
      <w:pPr>
        <w:rPr>
          <w:b/>
          <w:bCs/>
          <w:sz w:val="32"/>
          <w:szCs w:val="32"/>
        </w:rPr>
      </w:pPr>
    </w:p>
    <w:p w14:paraId="555EF321" w14:textId="77777777" w:rsidR="007728AF" w:rsidRPr="0044316E" w:rsidRDefault="007728AF" w:rsidP="00EB73FB">
      <w:pPr>
        <w:jc w:val="center"/>
        <w:rPr>
          <w:b/>
          <w:bCs/>
          <w:sz w:val="32"/>
          <w:szCs w:val="32"/>
        </w:rPr>
      </w:pPr>
    </w:p>
    <w:p w14:paraId="7CF9AEDE" w14:textId="17E72829" w:rsidR="00EB73FB" w:rsidRPr="0044316E" w:rsidRDefault="00EB73FB" w:rsidP="00EB73FB">
      <w:pPr>
        <w:jc w:val="center"/>
        <w:rPr>
          <w:b/>
          <w:bCs/>
          <w:sz w:val="32"/>
          <w:szCs w:val="32"/>
        </w:rPr>
      </w:pPr>
      <w:r w:rsidRPr="0044316E">
        <w:rPr>
          <w:b/>
          <w:bCs/>
          <w:sz w:val="32"/>
          <w:szCs w:val="32"/>
        </w:rPr>
        <w:lastRenderedPageBreak/>
        <w:t>SPIS TEREŚCI PROJEKT ZAGOSPODAROWANIA TERENU</w:t>
      </w:r>
    </w:p>
    <w:p w14:paraId="4DA16EA5" w14:textId="77777777" w:rsidR="00EB73FB" w:rsidRPr="0044316E" w:rsidRDefault="00EB73FB" w:rsidP="00EB73FB"/>
    <w:p w14:paraId="100B49BC" w14:textId="15B82C76" w:rsidR="00DC7052" w:rsidRDefault="008A42E8">
      <w:pPr>
        <w:pStyle w:val="Spistreci1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r w:rsidRPr="0044316E">
        <w:fldChar w:fldCharType="begin"/>
      </w:r>
      <w:r w:rsidR="00AB0CD2" w:rsidRPr="0044316E">
        <w:instrText xml:space="preserve"> TOC \o "1-2" \h \z \u </w:instrText>
      </w:r>
      <w:r w:rsidRPr="0044316E">
        <w:fldChar w:fldCharType="separate"/>
      </w:r>
      <w:hyperlink w:anchor="_Toc148958419" w:history="1">
        <w:r w:rsidR="00DC7052" w:rsidRPr="004535D8">
          <w:rPr>
            <w:rStyle w:val="Hipercze"/>
            <w:noProof/>
          </w:rPr>
          <w:t>1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DOKUMENTY DOŁĄCZONE DO PROJEKTU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_Toc148958419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3</w:t>
        </w:r>
        <w:r w:rsidR="00DC7052">
          <w:rPr>
            <w:noProof/>
            <w:webHidden/>
          </w:rPr>
          <w:fldChar w:fldCharType="end"/>
        </w:r>
      </w:hyperlink>
    </w:p>
    <w:p w14:paraId="1C18642D" w14:textId="3C80DD0D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20" w:history="1">
        <w:r w:rsidR="00DC7052" w:rsidRPr="004535D8">
          <w:rPr>
            <w:rStyle w:val="Hipercze"/>
            <w:noProof/>
          </w:rPr>
          <w:t>1.1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Oświadczenie projektanta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_Toc148958420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3</w:t>
        </w:r>
        <w:r w:rsidR="00DC7052">
          <w:rPr>
            <w:noProof/>
            <w:webHidden/>
          </w:rPr>
          <w:fldChar w:fldCharType="end"/>
        </w:r>
      </w:hyperlink>
    </w:p>
    <w:p w14:paraId="6EC7D2A2" w14:textId="2A6E77FC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21" w:history="1">
        <w:r w:rsidR="00DC7052" w:rsidRPr="004535D8">
          <w:rPr>
            <w:rStyle w:val="Hipercze"/>
            <w:noProof/>
          </w:rPr>
          <w:t>1.2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Kserokopia uprawnień i izb zawodowych Projektantów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_Toc148958421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4</w:t>
        </w:r>
        <w:r w:rsidR="00DC7052">
          <w:rPr>
            <w:noProof/>
            <w:webHidden/>
          </w:rPr>
          <w:fldChar w:fldCharType="end"/>
        </w:r>
      </w:hyperlink>
    </w:p>
    <w:p w14:paraId="02E88B37" w14:textId="24AB7EEF" w:rsidR="00DC7052" w:rsidRDefault="00000000">
      <w:pPr>
        <w:pStyle w:val="Spistreci1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22" w:history="1">
        <w:r w:rsidR="00DC7052" w:rsidRPr="004535D8">
          <w:rPr>
            <w:rStyle w:val="Hipercze"/>
            <w:noProof/>
          </w:rPr>
          <w:t>CZĘŚĆ OPISOWA – PROJEKT ZAGOSPODAROWANIA TERENU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_Toc148958422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17</w:t>
        </w:r>
        <w:r w:rsidR="00DC7052">
          <w:rPr>
            <w:noProof/>
            <w:webHidden/>
          </w:rPr>
          <w:fldChar w:fldCharType="end"/>
        </w:r>
      </w:hyperlink>
    </w:p>
    <w:p w14:paraId="2E3161EC" w14:textId="1DA4FC77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23" w:history="1">
        <w:r w:rsidR="00DC7052" w:rsidRPr="004535D8">
          <w:rPr>
            <w:rStyle w:val="Hipercze"/>
            <w:noProof/>
          </w:rPr>
          <w:t>1.3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Przedmiot zamierzenia budowlanego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_Toc148958423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17</w:t>
        </w:r>
        <w:r w:rsidR="00DC7052">
          <w:rPr>
            <w:noProof/>
            <w:webHidden/>
          </w:rPr>
          <w:fldChar w:fldCharType="end"/>
        </w:r>
      </w:hyperlink>
    </w:p>
    <w:p w14:paraId="37866345" w14:textId="1AE4BD4D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24" w:history="1">
        <w:r w:rsidR="00DC7052" w:rsidRPr="004535D8">
          <w:rPr>
            <w:rStyle w:val="Hipercze"/>
            <w:noProof/>
          </w:rPr>
          <w:t>1.4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Istniejący stan zagospodarowania działki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_Toc148958424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17</w:t>
        </w:r>
        <w:r w:rsidR="00DC7052">
          <w:rPr>
            <w:noProof/>
            <w:webHidden/>
          </w:rPr>
          <w:fldChar w:fldCharType="end"/>
        </w:r>
      </w:hyperlink>
    </w:p>
    <w:p w14:paraId="399B11F4" w14:textId="0E380324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25" w:history="1">
        <w:r w:rsidR="00DC7052" w:rsidRPr="004535D8">
          <w:rPr>
            <w:rStyle w:val="Hipercze"/>
            <w:noProof/>
          </w:rPr>
          <w:t>1.5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Projektowane zagospodarowanie działki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_Toc148958425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17</w:t>
        </w:r>
        <w:r w:rsidR="00DC7052">
          <w:rPr>
            <w:noProof/>
            <w:webHidden/>
          </w:rPr>
          <w:fldChar w:fldCharType="end"/>
        </w:r>
      </w:hyperlink>
    </w:p>
    <w:p w14:paraId="0D0C86D9" w14:textId="604579F7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26" w:history="1">
        <w:r w:rsidR="00DC7052" w:rsidRPr="004535D8">
          <w:rPr>
            <w:rStyle w:val="Hipercze"/>
            <w:noProof/>
          </w:rPr>
          <w:t>1.6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Bilans Terenu dla terenu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_Toc148958426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17</w:t>
        </w:r>
        <w:r w:rsidR="00DC7052">
          <w:rPr>
            <w:noProof/>
            <w:webHidden/>
          </w:rPr>
          <w:fldChar w:fldCharType="end"/>
        </w:r>
      </w:hyperlink>
    </w:p>
    <w:p w14:paraId="349DF811" w14:textId="0D16E3E2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27" w:history="1">
        <w:r w:rsidR="00DC7052" w:rsidRPr="004535D8">
          <w:rPr>
            <w:rStyle w:val="Hipercze"/>
            <w:noProof/>
          </w:rPr>
          <w:t>1.7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Informacje o rodzaju ograniczeń lub zakazów w zabudowie i zagospodarowaniu teren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_Toc148958427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17</w:t>
        </w:r>
        <w:r w:rsidR="00DC7052">
          <w:rPr>
            <w:noProof/>
            <w:webHidden/>
          </w:rPr>
          <w:fldChar w:fldCharType="end"/>
        </w:r>
      </w:hyperlink>
    </w:p>
    <w:p w14:paraId="2B4277B9" w14:textId="70398F61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28" w:history="1">
        <w:r w:rsidR="00DC7052" w:rsidRPr="004535D8">
          <w:rPr>
            <w:rStyle w:val="Hipercze"/>
            <w:noProof/>
          </w:rPr>
          <w:t>1.8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Informacje o ochronie konserwatorskiej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_Toc148958428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17</w:t>
        </w:r>
        <w:r w:rsidR="00DC7052">
          <w:rPr>
            <w:noProof/>
            <w:webHidden/>
          </w:rPr>
          <w:fldChar w:fldCharType="end"/>
        </w:r>
      </w:hyperlink>
    </w:p>
    <w:p w14:paraId="2FF7BBFD" w14:textId="57444C47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29" w:history="1">
        <w:r w:rsidR="00DC7052" w:rsidRPr="004535D8">
          <w:rPr>
            <w:rStyle w:val="Hipercze"/>
            <w:noProof/>
          </w:rPr>
          <w:t>1.9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Informacja o szkodach i zagrożeniach górniczych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_Toc148958429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17</w:t>
        </w:r>
        <w:r w:rsidR="00DC7052">
          <w:rPr>
            <w:noProof/>
            <w:webHidden/>
          </w:rPr>
          <w:fldChar w:fldCharType="end"/>
        </w:r>
      </w:hyperlink>
    </w:p>
    <w:p w14:paraId="4DF3B333" w14:textId="183B7C62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30" w:history="1">
        <w:r w:rsidR="00DC7052" w:rsidRPr="004535D8">
          <w:rPr>
            <w:rStyle w:val="Hipercze"/>
            <w:noProof/>
          </w:rPr>
          <w:t>1.10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Informacja o zagrożeniach dla środowiska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_Toc148958430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17</w:t>
        </w:r>
        <w:r w:rsidR="00DC7052">
          <w:rPr>
            <w:noProof/>
            <w:webHidden/>
          </w:rPr>
          <w:fldChar w:fldCharType="end"/>
        </w:r>
      </w:hyperlink>
    </w:p>
    <w:p w14:paraId="192E80A6" w14:textId="7AF2188E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31" w:history="1">
        <w:r w:rsidR="00DC7052" w:rsidRPr="004535D8">
          <w:rPr>
            <w:rStyle w:val="Hipercze"/>
            <w:noProof/>
          </w:rPr>
          <w:t>1.11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Ustalenia wymagań dotyczących ochrony interesów osób trzecich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_Toc148958431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18</w:t>
        </w:r>
        <w:r w:rsidR="00DC7052">
          <w:rPr>
            <w:noProof/>
            <w:webHidden/>
          </w:rPr>
          <w:fldChar w:fldCharType="end"/>
        </w:r>
      </w:hyperlink>
    </w:p>
    <w:p w14:paraId="280A20F8" w14:textId="364998E9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32" w:history="1">
        <w:r w:rsidR="00DC7052" w:rsidRPr="004535D8">
          <w:rPr>
            <w:rStyle w:val="Hipercze"/>
            <w:noProof/>
          </w:rPr>
          <w:t>1.12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Warunki ochrony przeciwpożarowej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_Toc148958432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18</w:t>
        </w:r>
        <w:r w:rsidR="00DC7052">
          <w:rPr>
            <w:noProof/>
            <w:webHidden/>
          </w:rPr>
          <w:fldChar w:fldCharType="end"/>
        </w:r>
      </w:hyperlink>
    </w:p>
    <w:p w14:paraId="279F9A92" w14:textId="6E0DE42D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33" w:history="1">
        <w:r w:rsidR="00DC7052" w:rsidRPr="004535D8">
          <w:rPr>
            <w:rStyle w:val="Hipercze"/>
            <w:noProof/>
          </w:rPr>
          <w:t>1.13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Inne niezbędne dane wynikające ze specyfiki, charakteru i stopnia skomplikowania obiektu budowlanego lub robót budowlanych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_Toc148958433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18</w:t>
        </w:r>
        <w:r w:rsidR="00DC7052">
          <w:rPr>
            <w:noProof/>
            <w:webHidden/>
          </w:rPr>
          <w:fldChar w:fldCharType="end"/>
        </w:r>
      </w:hyperlink>
    </w:p>
    <w:p w14:paraId="30F989AA" w14:textId="22CFBECD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34" w:history="1">
        <w:r w:rsidR="00DC7052" w:rsidRPr="004535D8">
          <w:rPr>
            <w:rStyle w:val="Hipercze"/>
            <w:noProof/>
          </w:rPr>
          <w:t>1.14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Informację o obszarze oddziaływania obiektu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_Toc148958434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18</w:t>
        </w:r>
        <w:r w:rsidR="00DC7052">
          <w:rPr>
            <w:noProof/>
            <w:webHidden/>
          </w:rPr>
          <w:fldChar w:fldCharType="end"/>
        </w:r>
      </w:hyperlink>
    </w:p>
    <w:p w14:paraId="70230231" w14:textId="64774F36" w:rsidR="00DC7052" w:rsidRDefault="00000000">
      <w:pPr>
        <w:pStyle w:val="Spistreci1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35" w:history="1">
        <w:r w:rsidR="00DC7052" w:rsidRPr="004535D8">
          <w:rPr>
            <w:rStyle w:val="Hipercze"/>
            <w:noProof/>
          </w:rPr>
          <w:t>2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CZĘŚĆ RYSUNKOWA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_Toc148958435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19</w:t>
        </w:r>
        <w:r w:rsidR="00DC7052">
          <w:rPr>
            <w:noProof/>
            <w:webHidden/>
          </w:rPr>
          <w:fldChar w:fldCharType="end"/>
        </w:r>
      </w:hyperlink>
    </w:p>
    <w:p w14:paraId="0A17FDED" w14:textId="7903A5B2" w:rsidR="00DC7052" w:rsidRDefault="00000000">
      <w:pPr>
        <w:pStyle w:val="Spistreci2"/>
        <w:rPr>
          <w:rFonts w:asciiTheme="minorHAnsi" w:hAnsiTheme="minorHAnsi"/>
          <w:noProof/>
          <w:kern w:val="2"/>
          <w:lang w:eastAsia="pl-PL" w:bidi="ar-SA"/>
          <w14:ligatures w14:val="standardContextual"/>
        </w:rPr>
      </w:pPr>
      <w:hyperlink w:anchor="_Toc148958436" w:history="1">
        <w:r w:rsidR="00DC7052" w:rsidRPr="004535D8">
          <w:rPr>
            <w:rStyle w:val="Hipercze"/>
            <w:noProof/>
          </w:rPr>
          <w:t>2.1</w:t>
        </w:r>
        <w:r w:rsidR="00DC7052">
          <w:rPr>
            <w:rFonts w:asciiTheme="minorHAnsi" w:hAnsiTheme="minorHAnsi"/>
            <w:noProof/>
            <w:kern w:val="2"/>
            <w:lang w:eastAsia="pl-PL" w:bidi="ar-SA"/>
            <w14:ligatures w14:val="standardContextual"/>
          </w:rPr>
          <w:tab/>
        </w:r>
        <w:r w:rsidR="00DC7052" w:rsidRPr="004535D8">
          <w:rPr>
            <w:rStyle w:val="Hipercze"/>
            <w:noProof/>
          </w:rPr>
          <w:t>Spis rysunków</w:t>
        </w:r>
        <w:r w:rsidR="00DC7052">
          <w:rPr>
            <w:noProof/>
            <w:webHidden/>
          </w:rPr>
          <w:tab/>
        </w:r>
        <w:r w:rsidR="00DC7052">
          <w:rPr>
            <w:noProof/>
            <w:webHidden/>
          </w:rPr>
          <w:fldChar w:fldCharType="begin"/>
        </w:r>
        <w:r w:rsidR="00DC7052">
          <w:rPr>
            <w:noProof/>
            <w:webHidden/>
          </w:rPr>
          <w:instrText xml:space="preserve"> PAGEREF _Toc148958436 \h </w:instrText>
        </w:r>
        <w:r w:rsidR="00DC7052">
          <w:rPr>
            <w:noProof/>
            <w:webHidden/>
          </w:rPr>
        </w:r>
        <w:r w:rsidR="00DC7052">
          <w:rPr>
            <w:noProof/>
            <w:webHidden/>
          </w:rPr>
          <w:fldChar w:fldCharType="separate"/>
        </w:r>
        <w:r w:rsidR="00FE4B3A">
          <w:rPr>
            <w:noProof/>
            <w:webHidden/>
          </w:rPr>
          <w:t>19</w:t>
        </w:r>
        <w:r w:rsidR="00DC7052">
          <w:rPr>
            <w:noProof/>
            <w:webHidden/>
          </w:rPr>
          <w:fldChar w:fldCharType="end"/>
        </w:r>
      </w:hyperlink>
    </w:p>
    <w:p w14:paraId="4DC9C204" w14:textId="557524C5" w:rsidR="0086640C" w:rsidRPr="0044316E" w:rsidRDefault="008A42E8">
      <w:pPr>
        <w:spacing w:after="200" w:line="276" w:lineRule="auto"/>
        <w:rPr>
          <w:rFonts w:eastAsiaTheme="majorEastAsia" w:cstheme="majorBidi"/>
          <w:b/>
          <w:bCs/>
          <w:caps/>
          <w:sz w:val="32"/>
          <w:szCs w:val="28"/>
        </w:rPr>
      </w:pPr>
      <w:r w:rsidRPr="0044316E">
        <w:fldChar w:fldCharType="end"/>
      </w:r>
      <w:bookmarkEnd w:id="2"/>
    </w:p>
    <w:p w14:paraId="25A87984" w14:textId="77777777" w:rsidR="00EB73FB" w:rsidRPr="0044316E" w:rsidRDefault="00EB73FB" w:rsidP="00EB73FB">
      <w:pPr>
        <w:pStyle w:val="Nagwek1"/>
      </w:pPr>
      <w:bookmarkStart w:id="3" w:name="_Toc148958419"/>
      <w:bookmarkStart w:id="4" w:name="_Hlk73528251"/>
      <w:bookmarkStart w:id="5" w:name="_Hlk85049254"/>
      <w:bookmarkStart w:id="6" w:name="_Hlk85049281"/>
      <w:r w:rsidRPr="0044316E">
        <w:rPr>
          <w:caps w:val="0"/>
        </w:rPr>
        <w:lastRenderedPageBreak/>
        <w:t>DOKUMENTY DOŁĄCZONE DO PROJEKTU</w:t>
      </w:r>
      <w:bookmarkEnd w:id="3"/>
      <w:r w:rsidRPr="0044316E">
        <w:rPr>
          <w:caps w:val="0"/>
        </w:rPr>
        <w:t xml:space="preserve"> </w:t>
      </w:r>
    </w:p>
    <w:p w14:paraId="287AF851" w14:textId="105B27F1" w:rsidR="00A95C35" w:rsidRPr="0044316E" w:rsidRDefault="00A95C35" w:rsidP="00A95C35">
      <w:pPr>
        <w:pStyle w:val="Nagwek2"/>
      </w:pPr>
      <w:bookmarkStart w:id="7" w:name="_Toc85049213"/>
      <w:bookmarkStart w:id="8" w:name="_Toc92043843"/>
      <w:bookmarkStart w:id="9" w:name="_Toc148958420"/>
      <w:bookmarkStart w:id="10" w:name="_Hlk92042953"/>
      <w:bookmarkEnd w:id="4"/>
      <w:bookmarkEnd w:id="5"/>
      <w:r w:rsidRPr="0044316E">
        <w:t>Oświadczenie projektant</w:t>
      </w:r>
      <w:bookmarkEnd w:id="7"/>
      <w:bookmarkEnd w:id="8"/>
      <w:r w:rsidR="003544E3" w:rsidRPr="0044316E">
        <w:t>a</w:t>
      </w:r>
      <w:bookmarkEnd w:id="9"/>
    </w:p>
    <w:p w14:paraId="10950A8E" w14:textId="77777777" w:rsidR="00A95C35" w:rsidRPr="0044316E" w:rsidRDefault="00A95C35" w:rsidP="00A95C35"/>
    <w:p w14:paraId="40C295DE" w14:textId="3AC4FF2B" w:rsidR="00A95C35" w:rsidRPr="00BA575F" w:rsidRDefault="00A95C35" w:rsidP="00A95C35">
      <w:pPr>
        <w:jc w:val="right"/>
      </w:pPr>
      <w:bookmarkStart w:id="11" w:name="_Hlk127969399"/>
      <w:bookmarkStart w:id="12" w:name="_Hlk95819924"/>
      <w:r w:rsidRPr="00BA575F">
        <w:t xml:space="preserve">Ostrów Wielkopolski </w:t>
      </w:r>
      <w:r w:rsidR="003C0D36">
        <w:t>23</w:t>
      </w:r>
      <w:r w:rsidRPr="00BA575F">
        <w:t>.</w:t>
      </w:r>
      <w:r w:rsidR="003C0D36">
        <w:t>10</w:t>
      </w:r>
      <w:r w:rsidRPr="00BA575F">
        <w:t>.202</w:t>
      </w:r>
      <w:r w:rsidR="005C5B64">
        <w:t>3</w:t>
      </w:r>
    </w:p>
    <w:p w14:paraId="03FC4CE7" w14:textId="77777777" w:rsidR="00A95C35" w:rsidRPr="00BA575F" w:rsidRDefault="00A95C35" w:rsidP="00A95C35">
      <w:pPr>
        <w:rPr>
          <w:rFonts w:eastAsia="Times New Roman" w:cs="Times New Roman"/>
        </w:rPr>
      </w:pPr>
    </w:p>
    <w:bookmarkEnd w:id="11"/>
    <w:p w14:paraId="011EF8F0" w14:textId="77777777" w:rsidR="00A95C35" w:rsidRPr="00BA575F" w:rsidRDefault="00A95C35" w:rsidP="00A95C35">
      <w:pPr>
        <w:rPr>
          <w:rFonts w:eastAsia="Times New Roman" w:cs="Times New Roman"/>
        </w:rPr>
      </w:pPr>
    </w:p>
    <w:p w14:paraId="7FA7EFEC" w14:textId="3457BC66" w:rsidR="00CD1074" w:rsidRPr="00BA575F" w:rsidRDefault="00CD1074" w:rsidP="00CD1074">
      <w:pPr>
        <w:rPr>
          <w:rFonts w:eastAsia="Times New Roman" w:cs="Times New Roman"/>
        </w:rPr>
      </w:pPr>
      <w:r w:rsidRPr="00BA575F">
        <w:rPr>
          <w:rFonts w:eastAsia="Times New Roman" w:cs="Times New Roman"/>
        </w:rPr>
        <w:t xml:space="preserve">Na podstawie </w:t>
      </w:r>
      <w:proofErr w:type="spellStart"/>
      <w:r w:rsidRPr="00BA575F">
        <w:rPr>
          <w:rFonts w:eastAsia="Times New Roman" w:cs="Times New Roman"/>
        </w:rPr>
        <w:t>atr</w:t>
      </w:r>
      <w:proofErr w:type="spellEnd"/>
      <w:r w:rsidRPr="00BA575F">
        <w:rPr>
          <w:rFonts w:eastAsia="Times New Roman" w:cs="Times New Roman"/>
        </w:rPr>
        <w:t xml:space="preserve">. </w:t>
      </w:r>
      <w:r w:rsidRPr="00BA575F">
        <w:t>34 ust. 3d pkt 3</w:t>
      </w:r>
      <w:r w:rsidRPr="00BA575F">
        <w:rPr>
          <w:rFonts w:eastAsia="Times New Roman" w:cs="Times New Roman"/>
        </w:rPr>
        <w:t xml:space="preserve"> ustawy z dnia 7 lipca 1994r - Prawo budowlane, niniejszym oświadczam, że projekt </w:t>
      </w:r>
      <w:r w:rsidR="005C5B64">
        <w:rPr>
          <w:rFonts w:eastAsia="Times New Roman" w:cs="Times New Roman"/>
        </w:rPr>
        <w:t>zagospodarowania terenu</w:t>
      </w:r>
      <w:r w:rsidRPr="00BA575F">
        <w:t>:</w:t>
      </w:r>
    </w:p>
    <w:p w14:paraId="7A173556" w14:textId="77777777" w:rsidR="00A95C35" w:rsidRPr="00BA575F" w:rsidRDefault="00A95C35" w:rsidP="00A95C35">
      <w:pPr>
        <w:rPr>
          <w:rFonts w:eastAsia="Times New Roman" w:cs="Times New Roman"/>
        </w:rPr>
      </w:pPr>
    </w:p>
    <w:p w14:paraId="1BCF4AEB" w14:textId="77777777" w:rsidR="005B0E39" w:rsidRDefault="005B0E39" w:rsidP="005B0E39">
      <w:pPr>
        <w:jc w:val="center"/>
        <w:rPr>
          <w:rFonts w:cs="Calibri"/>
          <w:b/>
          <w:color w:val="000000"/>
          <w:sz w:val="24"/>
          <w:szCs w:val="20"/>
        </w:rPr>
      </w:pPr>
      <w:bookmarkStart w:id="13" w:name="_Hlk52444793"/>
      <w:bookmarkStart w:id="14" w:name="_Hlk127969394"/>
      <w:r w:rsidRPr="005B0E39">
        <w:rPr>
          <w:rFonts w:cs="Calibri"/>
          <w:b/>
          <w:color w:val="000000"/>
          <w:sz w:val="24"/>
          <w:szCs w:val="20"/>
        </w:rPr>
        <w:t>INSTALACJA WENTYLACJI MECHANICZNEJ I KLIMATYZACJI POMIESZCZENIA</w:t>
      </w:r>
      <w:r>
        <w:rPr>
          <w:rFonts w:cs="Calibri"/>
          <w:b/>
          <w:color w:val="000000"/>
          <w:sz w:val="24"/>
          <w:szCs w:val="20"/>
        </w:rPr>
        <w:t xml:space="preserve"> </w:t>
      </w:r>
      <w:r w:rsidRPr="005B0E39">
        <w:rPr>
          <w:rFonts w:cs="Calibri"/>
          <w:b/>
          <w:color w:val="000000"/>
          <w:sz w:val="24"/>
          <w:szCs w:val="20"/>
        </w:rPr>
        <w:t>PROJEKTOROWNI WRAZ Z SALĄ AUDIO W BUDYNKU</w:t>
      </w:r>
      <w:r>
        <w:rPr>
          <w:rFonts w:cs="Calibri"/>
          <w:b/>
          <w:color w:val="000000"/>
          <w:sz w:val="24"/>
          <w:szCs w:val="20"/>
        </w:rPr>
        <w:t xml:space="preserve"> </w:t>
      </w:r>
      <w:r w:rsidRPr="005B0E39">
        <w:rPr>
          <w:rFonts w:cs="Calibri"/>
          <w:b/>
          <w:color w:val="000000"/>
          <w:sz w:val="24"/>
          <w:szCs w:val="20"/>
        </w:rPr>
        <w:t xml:space="preserve">CENTRUM KULTURY „ZAMEK” </w:t>
      </w:r>
    </w:p>
    <w:p w14:paraId="34492CFC" w14:textId="70202243" w:rsidR="00136E44" w:rsidRPr="00BA575F" w:rsidRDefault="005B0E39" w:rsidP="005B0E39">
      <w:pPr>
        <w:jc w:val="center"/>
        <w:rPr>
          <w:rFonts w:cs="Calibri"/>
          <w:b/>
          <w:color w:val="000000"/>
          <w:sz w:val="24"/>
          <w:szCs w:val="20"/>
        </w:rPr>
      </w:pPr>
      <w:r w:rsidRPr="005B0E39">
        <w:rPr>
          <w:rFonts w:cs="Calibri"/>
          <w:b/>
          <w:color w:val="000000"/>
          <w:sz w:val="24"/>
          <w:szCs w:val="20"/>
        </w:rPr>
        <w:t>PRZY UL. ŚW. MARCINA</w:t>
      </w:r>
      <w:r>
        <w:rPr>
          <w:rFonts w:cs="Calibri"/>
          <w:b/>
          <w:color w:val="000000"/>
          <w:sz w:val="24"/>
          <w:szCs w:val="20"/>
        </w:rPr>
        <w:t xml:space="preserve"> </w:t>
      </w:r>
      <w:r w:rsidRPr="005B0E39">
        <w:rPr>
          <w:rFonts w:cs="Calibri"/>
          <w:b/>
          <w:color w:val="000000"/>
          <w:sz w:val="24"/>
          <w:szCs w:val="20"/>
        </w:rPr>
        <w:t>80/82, 61-809 POZNAŃ</w:t>
      </w:r>
    </w:p>
    <w:p w14:paraId="737C1151" w14:textId="77777777" w:rsidR="00BA575F" w:rsidRPr="00BA575F" w:rsidRDefault="00BA575F" w:rsidP="00136E44">
      <w:pPr>
        <w:pStyle w:val="Bezodstpw"/>
        <w:jc w:val="center"/>
        <w:rPr>
          <w:rFonts w:ascii="Arial Narrow" w:hAnsi="Arial Narrow" w:cs="Calibri"/>
          <w:b/>
          <w:color w:val="000000"/>
          <w:sz w:val="24"/>
          <w:szCs w:val="20"/>
        </w:rPr>
      </w:pPr>
    </w:p>
    <w:bookmarkEnd w:id="12"/>
    <w:bookmarkEnd w:id="13"/>
    <w:bookmarkEnd w:id="14"/>
    <w:p w14:paraId="59B9C420" w14:textId="77777777" w:rsidR="005B0E39" w:rsidRPr="00513B87" w:rsidRDefault="005B0E39" w:rsidP="005B0E39">
      <w:pPr>
        <w:pStyle w:val="Bezodstpw"/>
        <w:jc w:val="center"/>
        <w:rPr>
          <w:rFonts w:ascii="Arial Narrow" w:hAnsi="Arial Narrow" w:cs="Calibri"/>
          <w:b/>
          <w:color w:val="000000"/>
          <w:sz w:val="24"/>
          <w:szCs w:val="20"/>
        </w:rPr>
      </w:pPr>
      <w:r w:rsidRPr="005B0E39">
        <w:rPr>
          <w:rFonts w:ascii="Arial Narrow" w:hAnsi="Arial Narrow" w:cs="Calibri"/>
          <w:b/>
          <w:color w:val="000000"/>
          <w:sz w:val="24"/>
          <w:szCs w:val="20"/>
        </w:rPr>
        <w:t>ul. św. Marcin 80/82, 61-809 Poznań</w:t>
      </w:r>
    </w:p>
    <w:p w14:paraId="46A5E54D" w14:textId="77777777" w:rsidR="005B0E39" w:rsidRPr="00513B87" w:rsidRDefault="005B0E39" w:rsidP="005B0E39">
      <w:pPr>
        <w:pStyle w:val="Bezodstpw"/>
        <w:jc w:val="center"/>
        <w:rPr>
          <w:rFonts w:ascii="Arial Narrow" w:hAnsi="Arial Narrow" w:cs="Calibri"/>
          <w:b/>
          <w:color w:val="000000"/>
          <w:sz w:val="24"/>
          <w:szCs w:val="20"/>
        </w:rPr>
      </w:pPr>
      <w:r w:rsidRPr="00513B87">
        <w:rPr>
          <w:rFonts w:ascii="Arial Narrow" w:hAnsi="Arial Narrow" w:cs="Calibri"/>
          <w:color w:val="000000"/>
          <w:sz w:val="24"/>
          <w:szCs w:val="20"/>
        </w:rPr>
        <w:t xml:space="preserve">jednostka ewidencyjna </w:t>
      </w:r>
      <w:r w:rsidRPr="005B0E39">
        <w:rPr>
          <w:rFonts w:ascii="Arial Narrow" w:hAnsi="Arial Narrow" w:cs="Calibri"/>
          <w:b/>
          <w:color w:val="000000"/>
          <w:sz w:val="24"/>
          <w:szCs w:val="20"/>
        </w:rPr>
        <w:t>306401_1</w:t>
      </w:r>
    </w:p>
    <w:p w14:paraId="655AA778" w14:textId="77777777" w:rsidR="005B0E39" w:rsidRDefault="005B0E39" w:rsidP="005B0E39">
      <w:pPr>
        <w:pStyle w:val="Bezodstpw"/>
        <w:jc w:val="center"/>
        <w:rPr>
          <w:rFonts w:ascii="Arial Narrow" w:hAnsi="Arial Narrow" w:cs="Calibri"/>
          <w:b/>
          <w:color w:val="000000"/>
          <w:sz w:val="24"/>
          <w:szCs w:val="20"/>
        </w:rPr>
      </w:pPr>
      <w:r w:rsidRPr="00513B87">
        <w:rPr>
          <w:rFonts w:ascii="Arial Narrow" w:hAnsi="Arial Narrow" w:cs="Calibri"/>
          <w:color w:val="000000"/>
          <w:sz w:val="24"/>
          <w:szCs w:val="20"/>
        </w:rPr>
        <w:t xml:space="preserve">obręb ewidencyjny </w:t>
      </w:r>
      <w:r w:rsidRPr="005B0E39">
        <w:rPr>
          <w:rFonts w:ascii="Arial Narrow" w:hAnsi="Arial Narrow" w:cs="Calibri"/>
          <w:b/>
          <w:color w:val="000000"/>
          <w:sz w:val="24"/>
          <w:szCs w:val="20"/>
        </w:rPr>
        <w:t>0051</w:t>
      </w:r>
    </w:p>
    <w:p w14:paraId="61D78108" w14:textId="77777777" w:rsidR="005B0E39" w:rsidRPr="005B0E39" w:rsidRDefault="005B0E39" w:rsidP="005B0E39">
      <w:pPr>
        <w:pStyle w:val="Bezodstpw"/>
        <w:jc w:val="center"/>
        <w:rPr>
          <w:rFonts w:ascii="Arial Narrow" w:hAnsi="Arial Narrow" w:cs="Calibri"/>
          <w:bCs/>
          <w:color w:val="000000"/>
          <w:sz w:val="24"/>
          <w:szCs w:val="20"/>
        </w:rPr>
      </w:pPr>
      <w:r>
        <w:rPr>
          <w:rFonts w:ascii="Arial Narrow" w:hAnsi="Arial Narrow" w:cs="Calibri"/>
          <w:bCs/>
          <w:color w:val="000000"/>
          <w:sz w:val="24"/>
          <w:szCs w:val="20"/>
        </w:rPr>
        <w:t xml:space="preserve">arkusz mapy: </w:t>
      </w:r>
      <w:r w:rsidRPr="005B0E39">
        <w:rPr>
          <w:rFonts w:ascii="Arial Narrow" w:hAnsi="Arial Narrow" w:cs="Calibri"/>
          <w:b/>
          <w:color w:val="000000"/>
          <w:sz w:val="24"/>
          <w:szCs w:val="20"/>
        </w:rPr>
        <w:t>AR_24</w:t>
      </w:r>
      <w:r>
        <w:rPr>
          <w:rFonts w:ascii="Arial Narrow" w:hAnsi="Arial Narrow" w:cs="Calibri"/>
          <w:bCs/>
          <w:color w:val="000000"/>
          <w:sz w:val="24"/>
          <w:szCs w:val="20"/>
        </w:rPr>
        <w:t xml:space="preserve"> </w:t>
      </w:r>
    </w:p>
    <w:p w14:paraId="267D17B3" w14:textId="237DF2F7" w:rsidR="005C5B64" w:rsidRDefault="005B0E39" w:rsidP="005B0E39">
      <w:pPr>
        <w:jc w:val="center"/>
        <w:rPr>
          <w:rFonts w:cs="Calibri"/>
          <w:b/>
          <w:color w:val="000000"/>
          <w:sz w:val="24"/>
          <w:szCs w:val="20"/>
        </w:rPr>
      </w:pPr>
      <w:r w:rsidRPr="00513B87">
        <w:rPr>
          <w:rFonts w:cs="Calibri"/>
          <w:color w:val="000000"/>
          <w:sz w:val="24"/>
          <w:szCs w:val="20"/>
        </w:rPr>
        <w:t>działk</w:t>
      </w:r>
      <w:r>
        <w:rPr>
          <w:rFonts w:cs="Calibri"/>
          <w:color w:val="000000"/>
          <w:sz w:val="24"/>
          <w:szCs w:val="20"/>
        </w:rPr>
        <w:t>a</w:t>
      </w:r>
      <w:r w:rsidRPr="00513B87">
        <w:rPr>
          <w:rFonts w:cs="Calibri"/>
          <w:color w:val="000000"/>
          <w:sz w:val="24"/>
          <w:szCs w:val="20"/>
        </w:rPr>
        <w:t xml:space="preserve"> ewidencyjn</w:t>
      </w:r>
      <w:r>
        <w:rPr>
          <w:rFonts w:cs="Calibri"/>
          <w:color w:val="000000"/>
          <w:sz w:val="24"/>
          <w:szCs w:val="20"/>
        </w:rPr>
        <w:t>a</w:t>
      </w:r>
      <w:r w:rsidRPr="00513B87">
        <w:rPr>
          <w:rFonts w:cs="Calibri"/>
          <w:color w:val="000000"/>
          <w:sz w:val="24"/>
          <w:szCs w:val="20"/>
        </w:rPr>
        <w:t xml:space="preserve"> </w:t>
      </w:r>
      <w:r w:rsidRPr="005B0E39">
        <w:rPr>
          <w:rFonts w:cs="Calibri"/>
          <w:b/>
          <w:color w:val="000000"/>
          <w:sz w:val="24"/>
          <w:szCs w:val="20"/>
        </w:rPr>
        <w:t>3</w:t>
      </w:r>
    </w:p>
    <w:p w14:paraId="71D37704" w14:textId="77777777" w:rsidR="005B0E39" w:rsidRPr="00BA575F" w:rsidRDefault="005B0E39" w:rsidP="005B0E39">
      <w:pPr>
        <w:jc w:val="center"/>
        <w:rPr>
          <w:rFonts w:eastAsia="Times New Roman" w:cs="Times New Roman"/>
        </w:rPr>
      </w:pPr>
    </w:p>
    <w:p w14:paraId="327A5D3D" w14:textId="77777777" w:rsidR="00A95C35" w:rsidRPr="00BA575F" w:rsidRDefault="00A95C35" w:rsidP="00A95C35">
      <w:r w:rsidRPr="00BA575F">
        <w:rPr>
          <w:rFonts w:eastAsia="Times New Roman" w:cs="Times New Roman"/>
        </w:rPr>
        <w:t>został wykonany zgodnie z treścią zlecen</w:t>
      </w:r>
      <w:r w:rsidRPr="00BA575F">
        <w:t xml:space="preserve">ia, obowiązującymi przepisami </w:t>
      </w:r>
      <w:r w:rsidRPr="00BA575F">
        <w:rPr>
          <w:rFonts w:eastAsia="Times New Roman" w:cs="Times New Roman"/>
        </w:rPr>
        <w:t>te</w:t>
      </w:r>
      <w:r w:rsidRPr="00BA575F">
        <w:t xml:space="preserve">chniczno-budowlanymi i zasadami </w:t>
      </w:r>
      <w:r w:rsidRPr="00BA575F">
        <w:rPr>
          <w:rFonts w:eastAsia="Times New Roman" w:cs="Times New Roman"/>
        </w:rPr>
        <w:t>wiedzy t</w:t>
      </w:r>
      <w:r w:rsidRPr="00BA575F">
        <w:t xml:space="preserve">echnicznej, oraz jest kompletny </w:t>
      </w:r>
      <w:r w:rsidRPr="00BA575F">
        <w:rPr>
          <w:rFonts w:eastAsia="Times New Roman" w:cs="Times New Roman"/>
        </w:rPr>
        <w:t>z punktu widzenia celu jakiemu ma służyć.</w:t>
      </w:r>
    </w:p>
    <w:p w14:paraId="1B57AFC6" w14:textId="77777777" w:rsidR="00A95C35" w:rsidRPr="0044316E" w:rsidRDefault="00A95C35" w:rsidP="00A95C35"/>
    <w:p w14:paraId="0DFF04C4" w14:textId="77777777" w:rsidR="00A95C35" w:rsidRPr="0044316E" w:rsidRDefault="00A95C35" w:rsidP="00A95C35"/>
    <w:tbl>
      <w:tblPr>
        <w:tblW w:w="9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36"/>
        <w:gridCol w:w="2468"/>
        <w:gridCol w:w="2469"/>
        <w:gridCol w:w="2469"/>
      </w:tblGrid>
      <w:tr w:rsidR="00A95C35" w:rsidRPr="0044316E" w14:paraId="00F7A73D" w14:textId="77777777" w:rsidTr="007F6402">
        <w:trPr>
          <w:trHeight w:val="534"/>
        </w:trPr>
        <w:tc>
          <w:tcPr>
            <w:tcW w:w="1736" w:type="dxa"/>
            <w:shd w:val="clear" w:color="auto" w:fill="D9D9D9"/>
            <w:vAlign w:val="center"/>
          </w:tcPr>
          <w:p w14:paraId="0B6691C6" w14:textId="77777777" w:rsidR="00A95C35" w:rsidRPr="0044316E" w:rsidRDefault="00A95C35" w:rsidP="007F6402">
            <w:pPr>
              <w:snapToGrid w:val="0"/>
              <w:jc w:val="center"/>
              <w:rPr>
                <w:rFonts w:cs="Calibri"/>
                <w:b/>
                <w:sz w:val="28"/>
              </w:rPr>
            </w:pPr>
            <w:bookmarkStart w:id="15" w:name="_Hlk95820934"/>
            <w:r w:rsidRPr="0044316E">
              <w:rPr>
                <w:rFonts w:cs="Calibri"/>
                <w:b/>
                <w:sz w:val="28"/>
              </w:rPr>
              <w:t>Funkcja:</w:t>
            </w:r>
          </w:p>
        </w:tc>
        <w:tc>
          <w:tcPr>
            <w:tcW w:w="2468" w:type="dxa"/>
            <w:shd w:val="clear" w:color="auto" w:fill="D9D9D9"/>
            <w:vAlign w:val="center"/>
          </w:tcPr>
          <w:p w14:paraId="78F2FFBD" w14:textId="77777777" w:rsidR="00A95C35" w:rsidRPr="0044316E" w:rsidRDefault="00A95C35" w:rsidP="007F6402">
            <w:pPr>
              <w:snapToGrid w:val="0"/>
              <w:jc w:val="center"/>
              <w:rPr>
                <w:rFonts w:cs="Calibri"/>
                <w:b/>
                <w:sz w:val="28"/>
              </w:rPr>
            </w:pPr>
            <w:r w:rsidRPr="0044316E">
              <w:rPr>
                <w:rFonts w:cs="Calibri"/>
                <w:b/>
                <w:sz w:val="28"/>
              </w:rPr>
              <w:t>Imię i Nazwisko</w:t>
            </w:r>
          </w:p>
        </w:tc>
        <w:tc>
          <w:tcPr>
            <w:tcW w:w="2469" w:type="dxa"/>
            <w:shd w:val="clear" w:color="auto" w:fill="D9D9D9"/>
            <w:vAlign w:val="center"/>
          </w:tcPr>
          <w:p w14:paraId="1D49F950" w14:textId="77777777" w:rsidR="00A95C35" w:rsidRPr="0044316E" w:rsidRDefault="00A95C35" w:rsidP="007F6402">
            <w:pPr>
              <w:snapToGrid w:val="0"/>
              <w:jc w:val="center"/>
              <w:rPr>
                <w:rFonts w:cs="Calibri"/>
                <w:b/>
                <w:sz w:val="28"/>
              </w:rPr>
            </w:pPr>
            <w:r w:rsidRPr="0044316E">
              <w:rPr>
                <w:rFonts w:cs="Calibri"/>
                <w:b/>
                <w:sz w:val="28"/>
              </w:rPr>
              <w:t>Nr uprawnień</w:t>
            </w:r>
          </w:p>
        </w:tc>
        <w:tc>
          <w:tcPr>
            <w:tcW w:w="2469" w:type="dxa"/>
            <w:shd w:val="clear" w:color="auto" w:fill="D9D9D9"/>
            <w:vAlign w:val="center"/>
          </w:tcPr>
          <w:p w14:paraId="39EE2B15" w14:textId="77777777" w:rsidR="00A95C35" w:rsidRPr="0044316E" w:rsidRDefault="00A95C35" w:rsidP="007F6402">
            <w:pPr>
              <w:snapToGrid w:val="0"/>
              <w:jc w:val="center"/>
              <w:rPr>
                <w:rFonts w:cs="Calibri"/>
                <w:b/>
                <w:sz w:val="28"/>
              </w:rPr>
            </w:pPr>
            <w:r w:rsidRPr="0044316E">
              <w:rPr>
                <w:rFonts w:cs="Calibri"/>
                <w:b/>
                <w:sz w:val="28"/>
              </w:rPr>
              <w:t>Podpis</w:t>
            </w:r>
          </w:p>
        </w:tc>
      </w:tr>
      <w:tr w:rsidR="008D18E1" w:rsidRPr="0044316E" w14:paraId="73B53901" w14:textId="77777777" w:rsidTr="00BA575F">
        <w:trPr>
          <w:trHeight w:val="1071"/>
        </w:trPr>
        <w:tc>
          <w:tcPr>
            <w:tcW w:w="1736" w:type="dxa"/>
            <w:shd w:val="clear" w:color="auto" w:fill="D9D9D9"/>
            <w:vAlign w:val="center"/>
          </w:tcPr>
          <w:p w14:paraId="31AB3E5C" w14:textId="77777777" w:rsidR="008D18E1" w:rsidRPr="00513B87" w:rsidRDefault="008D18E1" w:rsidP="008D18E1">
            <w:pPr>
              <w:snapToGrid w:val="0"/>
              <w:jc w:val="center"/>
              <w:rPr>
                <w:rFonts w:cs="Calibri"/>
                <w:b/>
              </w:rPr>
            </w:pPr>
            <w:r w:rsidRPr="00513B87">
              <w:rPr>
                <w:rFonts w:cs="Calibri"/>
                <w:b/>
              </w:rPr>
              <w:t>Projektant</w:t>
            </w:r>
          </w:p>
          <w:p w14:paraId="118410B0" w14:textId="77777777" w:rsidR="008D18E1" w:rsidRPr="00513B87" w:rsidRDefault="008D18E1" w:rsidP="008D18E1">
            <w:pPr>
              <w:snapToGrid w:val="0"/>
              <w:jc w:val="center"/>
              <w:rPr>
                <w:rFonts w:cs="Calibri"/>
                <w:b/>
              </w:rPr>
            </w:pPr>
            <w:r w:rsidRPr="00513B87">
              <w:rPr>
                <w:rFonts w:cs="Calibri"/>
                <w:b/>
              </w:rPr>
              <w:t>Główny</w:t>
            </w:r>
          </w:p>
          <w:p w14:paraId="5F79310D" w14:textId="5912ABB3" w:rsidR="008D18E1" w:rsidRPr="0044316E" w:rsidRDefault="008D18E1" w:rsidP="008D18E1">
            <w:pPr>
              <w:snapToGrid w:val="0"/>
              <w:jc w:val="center"/>
              <w:rPr>
                <w:rFonts w:cs="Calibri"/>
                <w:b/>
              </w:rPr>
            </w:pPr>
            <w:r w:rsidRPr="00513B87">
              <w:rPr>
                <w:rFonts w:cs="Calibri"/>
                <w:b/>
              </w:rPr>
              <w:t>Architektura</w:t>
            </w:r>
          </w:p>
        </w:tc>
        <w:tc>
          <w:tcPr>
            <w:tcW w:w="2468" w:type="dxa"/>
            <w:vAlign w:val="center"/>
          </w:tcPr>
          <w:p w14:paraId="3DCB7C94" w14:textId="77777777" w:rsidR="008D18E1" w:rsidRPr="005B0E39" w:rsidRDefault="008D18E1" w:rsidP="008D18E1">
            <w:pPr>
              <w:pStyle w:val="Bezodstpw"/>
              <w:spacing w:line="360" w:lineRule="auto"/>
              <w:jc w:val="center"/>
              <w:rPr>
                <w:rFonts w:ascii="Arial Narrow" w:hAnsi="Arial Narrow" w:cs="Calibri"/>
                <w:b/>
                <w:szCs w:val="19"/>
              </w:rPr>
            </w:pPr>
            <w:r w:rsidRPr="005B0E39">
              <w:rPr>
                <w:rFonts w:ascii="Arial Narrow" w:hAnsi="Arial Narrow" w:cs="Calibri"/>
                <w:b/>
                <w:szCs w:val="19"/>
              </w:rPr>
              <w:t>mgr inż. arch.</w:t>
            </w:r>
          </w:p>
          <w:p w14:paraId="2232C310" w14:textId="4277030C" w:rsidR="008D18E1" w:rsidRPr="0044316E" w:rsidRDefault="008D18E1" w:rsidP="008D18E1">
            <w:pPr>
              <w:spacing w:line="360" w:lineRule="auto"/>
              <w:jc w:val="center"/>
              <w:rPr>
                <w:rFonts w:cs="Calibri"/>
              </w:rPr>
            </w:pPr>
            <w:r w:rsidRPr="005B0E39">
              <w:rPr>
                <w:rFonts w:cs="Calibri"/>
                <w:b/>
                <w:szCs w:val="19"/>
              </w:rPr>
              <w:t>Wojciech Gubała</w:t>
            </w:r>
          </w:p>
        </w:tc>
        <w:tc>
          <w:tcPr>
            <w:tcW w:w="2469" w:type="dxa"/>
            <w:vAlign w:val="center"/>
          </w:tcPr>
          <w:p w14:paraId="63A7F6BC" w14:textId="77777777" w:rsidR="008D18E1" w:rsidRPr="005B0E39" w:rsidRDefault="008D18E1" w:rsidP="008D18E1">
            <w:pPr>
              <w:jc w:val="center"/>
              <w:rPr>
                <w:rFonts w:cs="Calibri"/>
                <w:i/>
                <w:sz w:val="18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  <w:szCs w:val="16"/>
              </w:rPr>
              <w:t>specj</w:t>
            </w:r>
            <w:proofErr w:type="spellEnd"/>
            <w:r w:rsidRPr="005B0E39">
              <w:rPr>
                <w:rFonts w:cs="Calibri"/>
                <w:i/>
                <w:sz w:val="20"/>
                <w:szCs w:val="16"/>
              </w:rPr>
              <w:t>. architektoniczna</w:t>
            </w:r>
          </w:p>
          <w:p w14:paraId="7EC5B0EC" w14:textId="3DB178D1" w:rsidR="008D18E1" w:rsidRPr="0044316E" w:rsidRDefault="008D18E1" w:rsidP="008D18E1">
            <w:pPr>
              <w:snapToGrid w:val="0"/>
              <w:spacing w:line="360" w:lineRule="auto"/>
              <w:jc w:val="center"/>
              <w:rPr>
                <w:rFonts w:cs="Calibri"/>
                <w:sz w:val="16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</w:rPr>
              <w:t>Upr</w:t>
            </w:r>
            <w:proofErr w:type="spellEnd"/>
            <w:r w:rsidRPr="005B0E39">
              <w:rPr>
                <w:rFonts w:cs="Calibri"/>
                <w:i/>
                <w:sz w:val="20"/>
              </w:rPr>
              <w:t>. proj. UAN.7342-71/91</w:t>
            </w:r>
          </w:p>
        </w:tc>
        <w:tc>
          <w:tcPr>
            <w:tcW w:w="2469" w:type="dxa"/>
            <w:vAlign w:val="center"/>
          </w:tcPr>
          <w:p w14:paraId="01214087" w14:textId="06112D2E" w:rsidR="008D18E1" w:rsidRPr="0044316E" w:rsidRDefault="008D18E1" w:rsidP="008D18E1">
            <w:pPr>
              <w:snapToGrid w:val="0"/>
              <w:jc w:val="center"/>
              <w:rPr>
                <w:rFonts w:cs="Calibri"/>
                <w:sz w:val="12"/>
                <w:szCs w:val="12"/>
              </w:rPr>
            </w:pPr>
            <w:r w:rsidRPr="005B0E39">
              <w:rPr>
                <w:rFonts w:eastAsia="Times New Roman" w:cs="Times New Roman"/>
                <w:sz w:val="14"/>
                <w:szCs w:val="14"/>
              </w:rPr>
              <w:t xml:space="preserve">Uprawnienia budowlane do projektowania bez ograniczeń w </w:t>
            </w:r>
            <w:r w:rsidRPr="005B0E39">
              <w:rPr>
                <w:sz w:val="14"/>
                <w:szCs w:val="14"/>
              </w:rPr>
              <w:t xml:space="preserve">specjalności </w:t>
            </w:r>
            <w:r w:rsidRPr="005B0E39">
              <w:rPr>
                <w:rFonts w:eastAsia="Times New Roman" w:cs="Times New Roman"/>
                <w:sz w:val="14"/>
                <w:szCs w:val="14"/>
              </w:rPr>
              <w:t>architektonicznej i ograniczone uprawniania do projektowania w specjalności konstrukcyjno- budowlanej</w:t>
            </w:r>
          </w:p>
        </w:tc>
      </w:tr>
      <w:bookmarkEnd w:id="15"/>
    </w:tbl>
    <w:p w14:paraId="0A58E3E3" w14:textId="77777777" w:rsidR="00A95C35" w:rsidRPr="0044316E" w:rsidRDefault="00A95C35" w:rsidP="00A95C35"/>
    <w:bookmarkEnd w:id="10"/>
    <w:p w14:paraId="0F2B3889" w14:textId="77777777" w:rsidR="00A95C35" w:rsidRPr="0044316E" w:rsidRDefault="00A95C35" w:rsidP="00A95C35"/>
    <w:p w14:paraId="082494AC" w14:textId="77777777" w:rsidR="00A95C35" w:rsidRPr="0044316E" w:rsidRDefault="00A95C35" w:rsidP="00A95C35">
      <w:pPr>
        <w:rPr>
          <w:b/>
          <w:bCs/>
        </w:rPr>
      </w:pPr>
      <w:bookmarkStart w:id="16" w:name="_Hlk142052947"/>
      <w:r w:rsidRPr="0044316E">
        <w:rPr>
          <w:b/>
          <w:bCs/>
        </w:rPr>
        <w:t>OSOBY BIORĄCE UDZIAŁ W OPRACOWANIU:</w:t>
      </w:r>
    </w:p>
    <w:tbl>
      <w:tblPr>
        <w:tblW w:w="67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36"/>
        <w:gridCol w:w="2468"/>
        <w:gridCol w:w="2567"/>
      </w:tblGrid>
      <w:tr w:rsidR="00A95C35" w:rsidRPr="0044316E" w14:paraId="6ABEDA24" w14:textId="77777777" w:rsidTr="000C7C8A">
        <w:trPr>
          <w:trHeight w:val="534"/>
        </w:trPr>
        <w:tc>
          <w:tcPr>
            <w:tcW w:w="1736" w:type="dxa"/>
            <w:shd w:val="clear" w:color="auto" w:fill="D9D9D9"/>
            <w:vAlign w:val="center"/>
          </w:tcPr>
          <w:p w14:paraId="7E684719" w14:textId="77777777" w:rsidR="00A95C35" w:rsidRPr="0044316E" w:rsidRDefault="00A95C35" w:rsidP="007F6402">
            <w:pPr>
              <w:snapToGrid w:val="0"/>
              <w:jc w:val="center"/>
              <w:rPr>
                <w:rFonts w:cs="Calibri"/>
                <w:b/>
                <w:sz w:val="28"/>
              </w:rPr>
            </w:pPr>
            <w:r w:rsidRPr="0044316E">
              <w:rPr>
                <w:rFonts w:cs="Calibri"/>
                <w:b/>
                <w:sz w:val="28"/>
              </w:rPr>
              <w:t>Funkcja:</w:t>
            </w:r>
          </w:p>
        </w:tc>
        <w:tc>
          <w:tcPr>
            <w:tcW w:w="2468" w:type="dxa"/>
            <w:shd w:val="clear" w:color="auto" w:fill="D9D9D9"/>
            <w:vAlign w:val="center"/>
          </w:tcPr>
          <w:p w14:paraId="017C8844" w14:textId="77777777" w:rsidR="00A95C35" w:rsidRPr="0044316E" w:rsidRDefault="00A95C35" w:rsidP="007F6402">
            <w:pPr>
              <w:snapToGrid w:val="0"/>
              <w:jc w:val="center"/>
              <w:rPr>
                <w:rFonts w:cs="Calibri"/>
                <w:b/>
                <w:sz w:val="28"/>
              </w:rPr>
            </w:pPr>
            <w:r w:rsidRPr="0044316E">
              <w:rPr>
                <w:rFonts w:cs="Calibri"/>
                <w:b/>
                <w:sz w:val="28"/>
              </w:rPr>
              <w:t>Imię i Nazwisko</w:t>
            </w:r>
          </w:p>
        </w:tc>
        <w:tc>
          <w:tcPr>
            <w:tcW w:w="2567" w:type="dxa"/>
            <w:shd w:val="clear" w:color="auto" w:fill="D9D9D9"/>
            <w:vAlign w:val="center"/>
          </w:tcPr>
          <w:p w14:paraId="218447AF" w14:textId="77777777" w:rsidR="00A95C35" w:rsidRPr="0044316E" w:rsidRDefault="00A95C35" w:rsidP="007F6402">
            <w:pPr>
              <w:snapToGrid w:val="0"/>
              <w:jc w:val="center"/>
              <w:rPr>
                <w:rFonts w:cs="Calibri"/>
                <w:b/>
                <w:sz w:val="28"/>
              </w:rPr>
            </w:pPr>
            <w:r w:rsidRPr="0044316E">
              <w:rPr>
                <w:rFonts w:cs="Calibri"/>
                <w:b/>
                <w:sz w:val="28"/>
              </w:rPr>
              <w:t>Nr uprawnień</w:t>
            </w:r>
          </w:p>
        </w:tc>
      </w:tr>
      <w:tr w:rsidR="005B0E39" w:rsidRPr="0044316E" w14:paraId="47758D72" w14:textId="77777777" w:rsidTr="000C7C8A">
        <w:trPr>
          <w:trHeight w:val="1126"/>
        </w:trPr>
        <w:tc>
          <w:tcPr>
            <w:tcW w:w="1736" w:type="dxa"/>
            <w:shd w:val="clear" w:color="auto" w:fill="D9D9D9"/>
            <w:vAlign w:val="center"/>
          </w:tcPr>
          <w:p w14:paraId="7380F544" w14:textId="77777777" w:rsidR="005B0E39" w:rsidRPr="005B0E39" w:rsidRDefault="005B0E39" w:rsidP="005B0E39">
            <w:pPr>
              <w:snapToGrid w:val="0"/>
              <w:jc w:val="center"/>
              <w:rPr>
                <w:rFonts w:cs="Calibri"/>
                <w:b/>
              </w:rPr>
            </w:pPr>
            <w:r w:rsidRPr="005B0E39">
              <w:rPr>
                <w:rFonts w:cs="Calibri"/>
                <w:b/>
              </w:rPr>
              <w:t>Projektant</w:t>
            </w:r>
          </w:p>
          <w:p w14:paraId="3FA99614" w14:textId="354E1E5A" w:rsidR="005B0E39" w:rsidRPr="0044316E" w:rsidRDefault="005B0E39" w:rsidP="005B0E39">
            <w:pPr>
              <w:snapToGrid w:val="0"/>
              <w:jc w:val="center"/>
              <w:rPr>
                <w:rFonts w:cs="Calibri"/>
                <w:b/>
                <w:sz w:val="24"/>
                <w:szCs w:val="24"/>
              </w:rPr>
            </w:pPr>
            <w:r w:rsidRPr="005B0E39">
              <w:rPr>
                <w:rFonts w:cs="Calibri"/>
                <w:b/>
              </w:rPr>
              <w:t>Konstrukcja</w:t>
            </w:r>
          </w:p>
        </w:tc>
        <w:tc>
          <w:tcPr>
            <w:tcW w:w="2468" w:type="dxa"/>
            <w:vAlign w:val="center"/>
          </w:tcPr>
          <w:p w14:paraId="4165CE4F" w14:textId="77777777" w:rsidR="005B0E39" w:rsidRPr="005B0E39" w:rsidRDefault="005B0E39" w:rsidP="005B0E39">
            <w:pPr>
              <w:pStyle w:val="Bezodstpw"/>
              <w:spacing w:line="360" w:lineRule="auto"/>
              <w:jc w:val="center"/>
              <w:rPr>
                <w:rFonts w:ascii="Arial Narrow" w:hAnsi="Arial Narrow" w:cs="Calibri"/>
                <w:b/>
                <w:szCs w:val="19"/>
              </w:rPr>
            </w:pPr>
            <w:r w:rsidRPr="005B0E39">
              <w:rPr>
                <w:rFonts w:ascii="Arial Narrow" w:hAnsi="Arial Narrow" w:cs="Calibri"/>
                <w:b/>
                <w:szCs w:val="19"/>
              </w:rPr>
              <w:t>inż.</w:t>
            </w:r>
          </w:p>
          <w:p w14:paraId="626C49CF" w14:textId="79A883FD" w:rsidR="005B0E39" w:rsidRPr="0044316E" w:rsidRDefault="005B0E39" w:rsidP="005B0E39">
            <w:pPr>
              <w:pStyle w:val="Bezodstpw"/>
              <w:spacing w:line="360" w:lineRule="auto"/>
              <w:jc w:val="center"/>
              <w:rPr>
                <w:rFonts w:ascii="Arial Narrow" w:hAnsi="Arial Narrow" w:cs="Calibri"/>
                <w:b/>
              </w:rPr>
            </w:pPr>
            <w:r w:rsidRPr="005B0E39">
              <w:rPr>
                <w:rFonts w:ascii="Arial Narrow" w:hAnsi="Arial Narrow" w:cs="Calibri"/>
                <w:b/>
                <w:szCs w:val="19"/>
              </w:rPr>
              <w:t>Anna Grzęda</w:t>
            </w:r>
          </w:p>
        </w:tc>
        <w:tc>
          <w:tcPr>
            <w:tcW w:w="2567" w:type="dxa"/>
            <w:vAlign w:val="center"/>
          </w:tcPr>
          <w:p w14:paraId="341600F2" w14:textId="77777777" w:rsidR="005B0E39" w:rsidRPr="005B0E39" w:rsidRDefault="005B0E39" w:rsidP="005B0E39">
            <w:pPr>
              <w:jc w:val="center"/>
              <w:rPr>
                <w:rFonts w:cs="Calibri"/>
                <w:i/>
                <w:sz w:val="20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  <w:szCs w:val="16"/>
              </w:rPr>
              <w:t>specj</w:t>
            </w:r>
            <w:proofErr w:type="spellEnd"/>
            <w:r w:rsidRPr="005B0E39">
              <w:rPr>
                <w:rFonts w:cs="Calibri"/>
                <w:i/>
                <w:sz w:val="20"/>
                <w:szCs w:val="16"/>
              </w:rPr>
              <w:t>. konstrukcyjna</w:t>
            </w:r>
          </w:p>
          <w:p w14:paraId="2F360BF5" w14:textId="4B2F0567" w:rsidR="005B0E39" w:rsidRPr="0044316E" w:rsidRDefault="005B0E39" w:rsidP="005B0E39">
            <w:pPr>
              <w:jc w:val="center"/>
              <w:rPr>
                <w:rFonts w:cs="Calibri"/>
                <w:i/>
                <w:sz w:val="20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  <w:szCs w:val="16"/>
              </w:rPr>
              <w:t>Upr</w:t>
            </w:r>
            <w:proofErr w:type="spellEnd"/>
            <w:r w:rsidRPr="005B0E39">
              <w:rPr>
                <w:rFonts w:cs="Calibri"/>
                <w:i/>
                <w:sz w:val="20"/>
                <w:szCs w:val="16"/>
              </w:rPr>
              <w:t>. proj. UAN.7342-2/94</w:t>
            </w:r>
          </w:p>
        </w:tc>
      </w:tr>
      <w:tr w:rsidR="001E4CB6" w:rsidRPr="0044316E" w14:paraId="0383382A" w14:textId="77777777" w:rsidTr="000C7C8A">
        <w:trPr>
          <w:trHeight w:val="1126"/>
        </w:trPr>
        <w:tc>
          <w:tcPr>
            <w:tcW w:w="1736" w:type="dxa"/>
            <w:shd w:val="clear" w:color="auto" w:fill="D9D9D9"/>
            <w:vAlign w:val="center"/>
          </w:tcPr>
          <w:p w14:paraId="305C6934" w14:textId="77777777" w:rsidR="001E4CB6" w:rsidRDefault="001E4CB6" w:rsidP="005B0E39">
            <w:pPr>
              <w:snapToGri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Projektant</w:t>
            </w:r>
          </w:p>
          <w:p w14:paraId="2DDC369E" w14:textId="2A9391EE" w:rsidR="001E4CB6" w:rsidRPr="005B0E39" w:rsidRDefault="00FD4FFE" w:rsidP="00FD4FFE">
            <w:pPr>
              <w:snapToGri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Instalacje sanitarne</w:t>
            </w:r>
          </w:p>
        </w:tc>
        <w:tc>
          <w:tcPr>
            <w:tcW w:w="2468" w:type="dxa"/>
            <w:vAlign w:val="center"/>
          </w:tcPr>
          <w:p w14:paraId="4EBA1646" w14:textId="77777777" w:rsidR="0051524A" w:rsidRDefault="0051524A" w:rsidP="0051524A">
            <w:pPr>
              <w:pStyle w:val="Bezodstpw"/>
              <w:spacing w:line="360" w:lineRule="auto"/>
              <w:jc w:val="center"/>
              <w:rPr>
                <w:rFonts w:ascii="Arial Narrow" w:hAnsi="Arial Narrow" w:cs="Calibri"/>
                <w:b/>
                <w:szCs w:val="19"/>
              </w:rPr>
            </w:pPr>
            <w:r w:rsidRPr="0051524A">
              <w:rPr>
                <w:rFonts w:ascii="Arial Narrow" w:hAnsi="Arial Narrow" w:cs="Calibri"/>
                <w:b/>
                <w:szCs w:val="19"/>
              </w:rPr>
              <w:t xml:space="preserve">mgr inż. </w:t>
            </w:r>
          </w:p>
          <w:p w14:paraId="74280D08" w14:textId="3EA410BA" w:rsidR="001E4CB6" w:rsidRPr="005B0E39" w:rsidRDefault="0051524A" w:rsidP="005B0E39">
            <w:pPr>
              <w:pStyle w:val="Bezodstpw"/>
              <w:spacing w:line="360" w:lineRule="auto"/>
              <w:jc w:val="center"/>
              <w:rPr>
                <w:rFonts w:ascii="Arial Narrow" w:hAnsi="Arial Narrow" w:cs="Calibri"/>
                <w:b/>
                <w:szCs w:val="19"/>
              </w:rPr>
            </w:pPr>
            <w:r w:rsidRPr="0051524A">
              <w:rPr>
                <w:rFonts w:ascii="Arial Narrow" w:hAnsi="Arial Narrow" w:cs="Calibri"/>
                <w:b/>
                <w:szCs w:val="19"/>
              </w:rPr>
              <w:t>Marta Ratajczyk</w:t>
            </w:r>
          </w:p>
        </w:tc>
        <w:tc>
          <w:tcPr>
            <w:tcW w:w="2567" w:type="dxa"/>
            <w:vAlign w:val="center"/>
          </w:tcPr>
          <w:p w14:paraId="17EBEA95" w14:textId="4F359FE1" w:rsidR="0051524A" w:rsidRPr="005B0E39" w:rsidRDefault="0051524A" w:rsidP="0051524A">
            <w:pPr>
              <w:jc w:val="center"/>
              <w:rPr>
                <w:rFonts w:cs="Calibri"/>
                <w:i/>
                <w:sz w:val="20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  <w:szCs w:val="16"/>
              </w:rPr>
              <w:t>specj</w:t>
            </w:r>
            <w:proofErr w:type="spellEnd"/>
            <w:r w:rsidRPr="005B0E39">
              <w:rPr>
                <w:rFonts w:cs="Calibri"/>
                <w:i/>
                <w:sz w:val="20"/>
                <w:szCs w:val="16"/>
              </w:rPr>
              <w:t xml:space="preserve">. </w:t>
            </w:r>
            <w:r>
              <w:rPr>
                <w:rFonts w:cs="Calibri"/>
                <w:i/>
                <w:sz w:val="20"/>
                <w:szCs w:val="16"/>
              </w:rPr>
              <w:t>inst. sanitarne</w:t>
            </w:r>
          </w:p>
          <w:p w14:paraId="3F88F09B" w14:textId="7B900141" w:rsidR="001E4CB6" w:rsidRPr="005B0E39" w:rsidRDefault="0051524A" w:rsidP="0051524A">
            <w:pPr>
              <w:jc w:val="center"/>
              <w:rPr>
                <w:rFonts w:cs="Calibri"/>
                <w:i/>
                <w:sz w:val="20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  <w:szCs w:val="16"/>
              </w:rPr>
              <w:t>Upr</w:t>
            </w:r>
            <w:proofErr w:type="spellEnd"/>
            <w:r w:rsidRPr="005B0E39">
              <w:rPr>
                <w:rFonts w:cs="Calibri"/>
                <w:i/>
                <w:sz w:val="20"/>
                <w:szCs w:val="16"/>
              </w:rPr>
              <w:t xml:space="preserve">. proj. </w:t>
            </w:r>
            <w:r w:rsidRPr="0051524A">
              <w:rPr>
                <w:rFonts w:cs="Calibri"/>
                <w:i/>
                <w:sz w:val="20"/>
                <w:szCs w:val="16"/>
              </w:rPr>
              <w:t>WKP/0409/POOS/16</w:t>
            </w:r>
          </w:p>
        </w:tc>
      </w:tr>
      <w:tr w:rsidR="0051524A" w:rsidRPr="0044316E" w14:paraId="625D68DD" w14:textId="77777777" w:rsidTr="000C7C8A">
        <w:trPr>
          <w:trHeight w:val="1126"/>
        </w:trPr>
        <w:tc>
          <w:tcPr>
            <w:tcW w:w="1736" w:type="dxa"/>
            <w:shd w:val="clear" w:color="auto" w:fill="D9D9D9"/>
            <w:vAlign w:val="center"/>
          </w:tcPr>
          <w:p w14:paraId="22353113" w14:textId="7EEBDCA3" w:rsidR="0051524A" w:rsidRDefault="0051524A" w:rsidP="0051524A">
            <w:pPr>
              <w:snapToGri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Sprawdzający</w:t>
            </w:r>
          </w:p>
          <w:p w14:paraId="38544E43" w14:textId="6DA8655D" w:rsidR="0051524A" w:rsidRPr="005B0E39" w:rsidRDefault="0051524A" w:rsidP="0051524A">
            <w:pPr>
              <w:snapToGri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Instalacje sanitarne</w:t>
            </w:r>
          </w:p>
        </w:tc>
        <w:tc>
          <w:tcPr>
            <w:tcW w:w="2468" w:type="dxa"/>
            <w:vAlign w:val="center"/>
          </w:tcPr>
          <w:p w14:paraId="0CF10056" w14:textId="77777777" w:rsidR="0051524A" w:rsidRDefault="0051524A" w:rsidP="0051524A">
            <w:pPr>
              <w:pStyle w:val="Bezodstpw"/>
              <w:spacing w:line="360" w:lineRule="auto"/>
              <w:jc w:val="center"/>
              <w:rPr>
                <w:rFonts w:ascii="Arial Narrow" w:hAnsi="Arial Narrow" w:cs="Calibri"/>
                <w:b/>
                <w:szCs w:val="19"/>
              </w:rPr>
            </w:pPr>
            <w:r w:rsidRPr="0051524A">
              <w:rPr>
                <w:rFonts w:ascii="Arial Narrow" w:hAnsi="Arial Narrow" w:cs="Calibri"/>
                <w:b/>
                <w:szCs w:val="19"/>
              </w:rPr>
              <w:t xml:space="preserve">mgr inż. </w:t>
            </w:r>
          </w:p>
          <w:p w14:paraId="154B34C9" w14:textId="183368FB" w:rsidR="0051524A" w:rsidRPr="005B0E39" w:rsidRDefault="0051524A" w:rsidP="0051524A">
            <w:pPr>
              <w:pStyle w:val="Bezodstpw"/>
              <w:spacing w:line="360" w:lineRule="auto"/>
              <w:jc w:val="center"/>
              <w:rPr>
                <w:rFonts w:ascii="Arial Narrow" w:hAnsi="Arial Narrow" w:cs="Calibri"/>
                <w:b/>
                <w:szCs w:val="19"/>
              </w:rPr>
            </w:pPr>
            <w:r w:rsidRPr="0051524A">
              <w:rPr>
                <w:rFonts w:ascii="Arial Narrow" w:hAnsi="Arial Narrow" w:cs="Calibri"/>
                <w:b/>
                <w:szCs w:val="19"/>
              </w:rPr>
              <w:t xml:space="preserve">Agata </w:t>
            </w:r>
            <w:proofErr w:type="spellStart"/>
            <w:r w:rsidRPr="0051524A">
              <w:rPr>
                <w:rFonts w:ascii="Arial Narrow" w:hAnsi="Arial Narrow" w:cs="Calibri"/>
                <w:b/>
                <w:szCs w:val="19"/>
              </w:rPr>
              <w:t>Zięta</w:t>
            </w:r>
            <w:proofErr w:type="spellEnd"/>
          </w:p>
        </w:tc>
        <w:tc>
          <w:tcPr>
            <w:tcW w:w="2567" w:type="dxa"/>
            <w:vAlign w:val="center"/>
          </w:tcPr>
          <w:p w14:paraId="54A091A5" w14:textId="77777777" w:rsidR="0051524A" w:rsidRPr="005B0E39" w:rsidRDefault="0051524A" w:rsidP="0051524A">
            <w:pPr>
              <w:jc w:val="center"/>
              <w:rPr>
                <w:rFonts w:cs="Calibri"/>
                <w:i/>
                <w:sz w:val="20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  <w:szCs w:val="16"/>
              </w:rPr>
              <w:t>specj</w:t>
            </w:r>
            <w:proofErr w:type="spellEnd"/>
            <w:r w:rsidRPr="005B0E39">
              <w:rPr>
                <w:rFonts w:cs="Calibri"/>
                <w:i/>
                <w:sz w:val="20"/>
                <w:szCs w:val="16"/>
              </w:rPr>
              <w:t xml:space="preserve">. </w:t>
            </w:r>
            <w:r>
              <w:rPr>
                <w:rFonts w:cs="Calibri"/>
                <w:i/>
                <w:sz w:val="20"/>
                <w:szCs w:val="16"/>
              </w:rPr>
              <w:t>inst. sanitarne</w:t>
            </w:r>
          </w:p>
          <w:p w14:paraId="0134D1B3" w14:textId="06A6B367" w:rsidR="0051524A" w:rsidRPr="005B0E39" w:rsidRDefault="0051524A" w:rsidP="0051524A">
            <w:pPr>
              <w:jc w:val="center"/>
              <w:rPr>
                <w:rFonts w:cs="Calibri"/>
                <w:i/>
                <w:sz w:val="20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  <w:szCs w:val="16"/>
              </w:rPr>
              <w:t>Upr</w:t>
            </w:r>
            <w:proofErr w:type="spellEnd"/>
            <w:r w:rsidRPr="005B0E39">
              <w:rPr>
                <w:rFonts w:cs="Calibri"/>
                <w:i/>
                <w:sz w:val="20"/>
                <w:szCs w:val="16"/>
              </w:rPr>
              <w:t xml:space="preserve">. proj. </w:t>
            </w:r>
            <w:r w:rsidRPr="0051524A">
              <w:rPr>
                <w:rFonts w:cs="Calibri"/>
                <w:i/>
                <w:sz w:val="20"/>
                <w:szCs w:val="16"/>
              </w:rPr>
              <w:t>WKP/0543/PWOS/21</w:t>
            </w:r>
          </w:p>
        </w:tc>
      </w:tr>
      <w:tr w:rsidR="0051524A" w:rsidRPr="0044316E" w14:paraId="64F06AD3" w14:textId="77777777" w:rsidTr="000C7C8A">
        <w:trPr>
          <w:trHeight w:val="1126"/>
        </w:trPr>
        <w:tc>
          <w:tcPr>
            <w:tcW w:w="1736" w:type="dxa"/>
            <w:shd w:val="clear" w:color="auto" w:fill="D9D9D9"/>
            <w:vAlign w:val="center"/>
          </w:tcPr>
          <w:p w14:paraId="0105BECB" w14:textId="77777777" w:rsidR="0051524A" w:rsidRDefault="0051524A" w:rsidP="0051524A">
            <w:pPr>
              <w:snapToGri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Projektant</w:t>
            </w:r>
          </w:p>
          <w:p w14:paraId="5223A0AE" w14:textId="21825357" w:rsidR="0051524A" w:rsidRPr="005B0E39" w:rsidRDefault="0051524A" w:rsidP="0051524A">
            <w:pPr>
              <w:snapToGri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Instalacje elektryczne</w:t>
            </w:r>
          </w:p>
        </w:tc>
        <w:tc>
          <w:tcPr>
            <w:tcW w:w="2468" w:type="dxa"/>
            <w:vAlign w:val="center"/>
          </w:tcPr>
          <w:p w14:paraId="4977BF94" w14:textId="77777777" w:rsidR="0051524A" w:rsidRDefault="0051524A" w:rsidP="0051524A">
            <w:pPr>
              <w:pStyle w:val="Bezodstpw"/>
              <w:spacing w:line="360" w:lineRule="auto"/>
              <w:jc w:val="center"/>
              <w:rPr>
                <w:rFonts w:ascii="Arial Narrow" w:hAnsi="Arial Narrow" w:cs="Calibri"/>
                <w:b/>
                <w:szCs w:val="19"/>
              </w:rPr>
            </w:pPr>
            <w:r w:rsidRPr="0051524A">
              <w:rPr>
                <w:rFonts w:ascii="Arial Narrow" w:hAnsi="Arial Narrow" w:cs="Calibri"/>
                <w:b/>
                <w:szCs w:val="19"/>
              </w:rPr>
              <w:t xml:space="preserve">mgr inż. </w:t>
            </w:r>
          </w:p>
          <w:p w14:paraId="3BD82328" w14:textId="11FD72ED" w:rsidR="0051524A" w:rsidRPr="005B0E39" w:rsidRDefault="0051524A" w:rsidP="0051524A">
            <w:pPr>
              <w:pStyle w:val="Bezodstpw"/>
              <w:spacing w:line="360" w:lineRule="auto"/>
              <w:jc w:val="center"/>
              <w:rPr>
                <w:rFonts w:ascii="Arial Narrow" w:hAnsi="Arial Narrow" w:cs="Calibri"/>
                <w:b/>
                <w:szCs w:val="19"/>
              </w:rPr>
            </w:pPr>
            <w:r w:rsidRPr="0051524A">
              <w:rPr>
                <w:rFonts w:ascii="Arial Narrow" w:hAnsi="Arial Narrow" w:cs="Calibri"/>
                <w:b/>
                <w:szCs w:val="19"/>
              </w:rPr>
              <w:t>Maciej Olszanowski</w:t>
            </w:r>
          </w:p>
        </w:tc>
        <w:tc>
          <w:tcPr>
            <w:tcW w:w="2567" w:type="dxa"/>
            <w:vAlign w:val="center"/>
          </w:tcPr>
          <w:p w14:paraId="432E9FA0" w14:textId="77777777" w:rsidR="0051524A" w:rsidRPr="005B0E39" w:rsidRDefault="0051524A" w:rsidP="0051524A">
            <w:pPr>
              <w:jc w:val="center"/>
              <w:rPr>
                <w:rFonts w:cs="Calibri"/>
                <w:i/>
                <w:sz w:val="20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  <w:szCs w:val="16"/>
              </w:rPr>
              <w:t>specj</w:t>
            </w:r>
            <w:proofErr w:type="spellEnd"/>
            <w:r w:rsidRPr="005B0E39">
              <w:rPr>
                <w:rFonts w:cs="Calibri"/>
                <w:i/>
                <w:sz w:val="20"/>
                <w:szCs w:val="16"/>
              </w:rPr>
              <w:t xml:space="preserve">. </w:t>
            </w:r>
            <w:r>
              <w:rPr>
                <w:rFonts w:cs="Calibri"/>
                <w:i/>
                <w:sz w:val="20"/>
                <w:szCs w:val="16"/>
              </w:rPr>
              <w:t>inst. elektryczne</w:t>
            </w:r>
          </w:p>
          <w:p w14:paraId="6DC9773E" w14:textId="6EAE996F" w:rsidR="0051524A" w:rsidRPr="005B0E39" w:rsidRDefault="0051524A" w:rsidP="0051524A">
            <w:pPr>
              <w:jc w:val="center"/>
              <w:rPr>
                <w:rFonts w:cs="Calibri"/>
                <w:i/>
                <w:sz w:val="20"/>
                <w:szCs w:val="16"/>
              </w:rPr>
            </w:pPr>
            <w:proofErr w:type="spellStart"/>
            <w:r w:rsidRPr="005B0E39">
              <w:rPr>
                <w:rFonts w:cs="Calibri"/>
                <w:i/>
                <w:sz w:val="20"/>
                <w:szCs w:val="16"/>
              </w:rPr>
              <w:t>Upr</w:t>
            </w:r>
            <w:proofErr w:type="spellEnd"/>
            <w:r w:rsidRPr="005B0E39">
              <w:rPr>
                <w:rFonts w:cs="Calibri"/>
                <w:i/>
                <w:sz w:val="20"/>
                <w:szCs w:val="16"/>
              </w:rPr>
              <w:t xml:space="preserve">. proj. </w:t>
            </w:r>
            <w:r w:rsidRPr="0051524A">
              <w:rPr>
                <w:rFonts w:cs="Calibri"/>
                <w:i/>
                <w:sz w:val="20"/>
                <w:szCs w:val="16"/>
              </w:rPr>
              <w:t>WKP/0176/PWOE/12</w:t>
            </w:r>
          </w:p>
        </w:tc>
      </w:tr>
      <w:bookmarkEnd w:id="16"/>
    </w:tbl>
    <w:p w14:paraId="43A69E63" w14:textId="77777777" w:rsidR="008B4A4A" w:rsidRDefault="008B4A4A" w:rsidP="00394572"/>
    <w:p w14:paraId="0ABBCB33" w14:textId="390CD391" w:rsidR="00BA575F" w:rsidRDefault="00E47951" w:rsidP="0095109A">
      <w:pPr>
        <w:pStyle w:val="Nagwek2"/>
      </w:pPr>
      <w:bookmarkStart w:id="17" w:name="_Toc148958421"/>
      <w:r w:rsidRPr="0044316E">
        <w:t>Kserokopia uprawnień i izb zawodowych Projektantów</w:t>
      </w:r>
      <w:bookmarkEnd w:id="17"/>
    </w:p>
    <w:p w14:paraId="279CFDED" w14:textId="27282830" w:rsidR="0095109A" w:rsidRDefault="0095109A" w:rsidP="0095109A">
      <w:r>
        <w:rPr>
          <w:noProof/>
        </w:rPr>
        <w:drawing>
          <wp:inline distT="0" distB="0" distL="0" distR="0" wp14:anchorId="46D3F65D" wp14:editId="51956043">
            <wp:extent cx="4791075" cy="7686675"/>
            <wp:effectExtent l="0" t="0" r="0" b="0"/>
            <wp:docPr id="42532448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A7C20" w14:textId="77777777" w:rsidR="0095109A" w:rsidRDefault="0095109A">
      <w:pPr>
        <w:spacing w:after="200" w:line="276" w:lineRule="auto"/>
      </w:pPr>
      <w:r>
        <w:br w:type="page"/>
      </w:r>
    </w:p>
    <w:p w14:paraId="67399579" w14:textId="3AE2BC23" w:rsidR="0095109A" w:rsidRDefault="0095109A" w:rsidP="0095109A">
      <w:r w:rsidRPr="0095109A">
        <w:rPr>
          <w:noProof/>
        </w:rPr>
        <w:lastRenderedPageBreak/>
        <w:drawing>
          <wp:inline distT="0" distB="0" distL="0" distR="0" wp14:anchorId="1C19D31C" wp14:editId="05F8F0E6">
            <wp:extent cx="5760720" cy="8212455"/>
            <wp:effectExtent l="0" t="0" r="0" b="0"/>
            <wp:docPr id="23122924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1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863F5" w14:textId="77777777" w:rsidR="0095109A" w:rsidRDefault="0095109A">
      <w:pPr>
        <w:spacing w:after="200" w:line="276" w:lineRule="auto"/>
      </w:pPr>
      <w:r>
        <w:br w:type="page"/>
      </w:r>
    </w:p>
    <w:p w14:paraId="04653D06" w14:textId="1E9B49FA" w:rsidR="0095109A" w:rsidRDefault="0095109A" w:rsidP="0095109A">
      <w:r>
        <w:rPr>
          <w:noProof/>
        </w:rPr>
        <w:lastRenderedPageBreak/>
        <w:drawing>
          <wp:inline distT="0" distB="0" distL="0" distR="0" wp14:anchorId="624838E0" wp14:editId="6AC849A0">
            <wp:extent cx="5391150" cy="7620000"/>
            <wp:effectExtent l="0" t="0" r="0" b="0"/>
            <wp:docPr id="29859858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1CED7" w14:textId="77777777" w:rsidR="0095109A" w:rsidRDefault="0095109A">
      <w:pPr>
        <w:spacing w:after="200" w:line="276" w:lineRule="auto"/>
      </w:pPr>
      <w:r>
        <w:br w:type="page"/>
      </w:r>
    </w:p>
    <w:p w14:paraId="3ED5794D" w14:textId="77785BDF" w:rsidR="0051524A" w:rsidRDefault="0095109A" w:rsidP="0095109A">
      <w:r w:rsidRPr="0095109A">
        <w:rPr>
          <w:noProof/>
        </w:rPr>
        <w:lastRenderedPageBreak/>
        <w:drawing>
          <wp:inline distT="0" distB="0" distL="0" distR="0" wp14:anchorId="76F6E7C4" wp14:editId="4A9E5675">
            <wp:extent cx="5760720" cy="8177530"/>
            <wp:effectExtent l="0" t="0" r="0" b="0"/>
            <wp:docPr id="56521808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7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96B87" w14:textId="77777777" w:rsidR="0051524A" w:rsidRDefault="0051524A">
      <w:pPr>
        <w:spacing w:after="200" w:line="276" w:lineRule="auto"/>
      </w:pPr>
      <w:r>
        <w:br w:type="page"/>
      </w:r>
    </w:p>
    <w:p w14:paraId="03CD5667" w14:textId="22866617" w:rsidR="0051524A" w:rsidRDefault="0051524A" w:rsidP="0095109A">
      <w:r w:rsidRPr="0051524A">
        <w:rPr>
          <w:noProof/>
        </w:rPr>
        <w:lastRenderedPageBreak/>
        <w:drawing>
          <wp:inline distT="0" distB="0" distL="0" distR="0" wp14:anchorId="3A1A27C0" wp14:editId="79DEED7A">
            <wp:extent cx="5760720" cy="8177530"/>
            <wp:effectExtent l="0" t="0" r="0" b="0"/>
            <wp:docPr id="180769742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7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73D5A" w14:textId="77777777" w:rsidR="0051524A" w:rsidRDefault="0051524A">
      <w:pPr>
        <w:spacing w:after="200" w:line="276" w:lineRule="auto"/>
      </w:pPr>
      <w:r>
        <w:br w:type="page"/>
      </w:r>
    </w:p>
    <w:p w14:paraId="306EB79A" w14:textId="6931DCF8" w:rsidR="0051524A" w:rsidRDefault="0051524A" w:rsidP="0095109A">
      <w:r w:rsidRPr="0051524A">
        <w:rPr>
          <w:noProof/>
        </w:rPr>
        <w:lastRenderedPageBreak/>
        <w:drawing>
          <wp:inline distT="0" distB="0" distL="0" distR="0" wp14:anchorId="30987BAA" wp14:editId="4ED25354">
            <wp:extent cx="5760720" cy="8186420"/>
            <wp:effectExtent l="0" t="0" r="0" b="0"/>
            <wp:docPr id="34675457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8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6F4A7" w14:textId="4DD47AD0" w:rsidR="00E57F0E" w:rsidRDefault="0051524A">
      <w:pPr>
        <w:spacing w:after="200" w:line="276" w:lineRule="auto"/>
      </w:pPr>
      <w:r>
        <w:br w:type="page"/>
      </w:r>
      <w:r w:rsidR="00E57F0E" w:rsidRPr="00E57F0E">
        <w:rPr>
          <w:noProof/>
        </w:rPr>
        <w:lastRenderedPageBreak/>
        <w:drawing>
          <wp:inline distT="0" distB="0" distL="0" distR="0" wp14:anchorId="403ADF60" wp14:editId="6B9151D2">
            <wp:extent cx="5760720" cy="8244205"/>
            <wp:effectExtent l="0" t="0" r="0" b="0"/>
            <wp:docPr id="12426518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4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7F0E">
        <w:br w:type="page"/>
      </w:r>
    </w:p>
    <w:p w14:paraId="06FDC02D" w14:textId="77777777" w:rsidR="0051524A" w:rsidRDefault="0051524A">
      <w:pPr>
        <w:spacing w:after="200" w:line="276" w:lineRule="auto"/>
      </w:pPr>
    </w:p>
    <w:p w14:paraId="504E5C25" w14:textId="2B03EB96" w:rsidR="00DB00A8" w:rsidRDefault="00DB00A8" w:rsidP="0095109A">
      <w:r w:rsidRPr="00DB00A8">
        <w:rPr>
          <w:noProof/>
        </w:rPr>
        <w:drawing>
          <wp:inline distT="0" distB="0" distL="0" distR="0" wp14:anchorId="66FA9CA7" wp14:editId="76AA1C1C">
            <wp:extent cx="5760720" cy="8179435"/>
            <wp:effectExtent l="0" t="0" r="0" b="0"/>
            <wp:docPr id="147023349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7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1AE76" w14:textId="77777777" w:rsidR="00DB00A8" w:rsidRDefault="00DB00A8">
      <w:pPr>
        <w:spacing w:after="200" w:line="276" w:lineRule="auto"/>
      </w:pPr>
      <w:r>
        <w:br w:type="page"/>
      </w:r>
    </w:p>
    <w:p w14:paraId="22DA47DF" w14:textId="1E848B34" w:rsidR="00DB00A8" w:rsidRDefault="00DB00A8" w:rsidP="0095109A">
      <w:r w:rsidRPr="00DB00A8">
        <w:rPr>
          <w:noProof/>
        </w:rPr>
        <w:lastRenderedPageBreak/>
        <w:drawing>
          <wp:inline distT="0" distB="0" distL="0" distR="0" wp14:anchorId="0F86D183" wp14:editId="46EC7470">
            <wp:extent cx="5760720" cy="8178800"/>
            <wp:effectExtent l="0" t="0" r="0" b="0"/>
            <wp:docPr id="19452354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7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D1544" w14:textId="77777777" w:rsidR="00DB00A8" w:rsidRDefault="00DB00A8">
      <w:pPr>
        <w:spacing w:after="200" w:line="276" w:lineRule="auto"/>
      </w:pPr>
      <w:r>
        <w:br w:type="page"/>
      </w:r>
    </w:p>
    <w:p w14:paraId="25A3F897" w14:textId="13C5C4E7" w:rsidR="00E57F0E" w:rsidRDefault="00DB00A8" w:rsidP="0095109A">
      <w:r w:rsidRPr="00DB00A8">
        <w:rPr>
          <w:noProof/>
        </w:rPr>
        <w:lastRenderedPageBreak/>
        <w:drawing>
          <wp:inline distT="0" distB="0" distL="0" distR="0" wp14:anchorId="3B3C0197" wp14:editId="6F6929D9">
            <wp:extent cx="5760720" cy="8181975"/>
            <wp:effectExtent l="0" t="0" r="0" b="0"/>
            <wp:docPr id="745452597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F93EF" w14:textId="77777777" w:rsidR="00E57F0E" w:rsidRDefault="00E57F0E">
      <w:pPr>
        <w:spacing w:after="200" w:line="276" w:lineRule="auto"/>
      </w:pPr>
      <w:r>
        <w:br w:type="page"/>
      </w:r>
    </w:p>
    <w:p w14:paraId="3FB81336" w14:textId="41F36FFE" w:rsidR="00E57F0E" w:rsidRDefault="00E57F0E" w:rsidP="0095109A">
      <w:r w:rsidRPr="00E57F0E">
        <w:rPr>
          <w:noProof/>
        </w:rPr>
        <w:lastRenderedPageBreak/>
        <w:drawing>
          <wp:inline distT="0" distB="0" distL="0" distR="0" wp14:anchorId="777BBD12" wp14:editId="5D8552F3">
            <wp:extent cx="5760720" cy="8242300"/>
            <wp:effectExtent l="0" t="0" r="0" b="0"/>
            <wp:docPr id="47260884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4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C3300" w14:textId="77777777" w:rsidR="00E57F0E" w:rsidRDefault="00E57F0E">
      <w:pPr>
        <w:spacing w:after="200" w:line="276" w:lineRule="auto"/>
      </w:pPr>
      <w:r>
        <w:br w:type="page"/>
      </w:r>
    </w:p>
    <w:p w14:paraId="5551E60D" w14:textId="667656A0" w:rsidR="00E57F0E" w:rsidRDefault="00E57F0E" w:rsidP="0095109A">
      <w:r w:rsidRPr="00E57F0E">
        <w:rPr>
          <w:noProof/>
        </w:rPr>
        <w:lastRenderedPageBreak/>
        <w:drawing>
          <wp:inline distT="0" distB="0" distL="0" distR="0" wp14:anchorId="0F5C3B3B" wp14:editId="24810E5C">
            <wp:extent cx="5760720" cy="8192135"/>
            <wp:effectExtent l="0" t="0" r="0" b="0"/>
            <wp:docPr id="24741149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9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62345" w14:textId="77777777" w:rsidR="00E57F0E" w:rsidRDefault="00E57F0E">
      <w:pPr>
        <w:spacing w:after="200" w:line="276" w:lineRule="auto"/>
      </w:pPr>
      <w:r>
        <w:br w:type="page"/>
      </w:r>
    </w:p>
    <w:p w14:paraId="480AEEC2" w14:textId="488CEA24" w:rsidR="0095109A" w:rsidRPr="0095109A" w:rsidRDefault="00E57F0E" w:rsidP="0095109A">
      <w:r w:rsidRPr="00E57F0E">
        <w:rPr>
          <w:noProof/>
        </w:rPr>
        <w:lastRenderedPageBreak/>
        <w:drawing>
          <wp:inline distT="0" distB="0" distL="0" distR="0" wp14:anchorId="2DEFDD1F" wp14:editId="194B86C2">
            <wp:extent cx="5760720" cy="8237220"/>
            <wp:effectExtent l="0" t="0" r="0" b="0"/>
            <wp:docPr id="91180824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F7EFE" w14:textId="3829F469" w:rsidR="00761075" w:rsidRPr="0044316E" w:rsidRDefault="00E47951" w:rsidP="0095109A">
      <w:pPr>
        <w:pStyle w:val="Nagwek1"/>
        <w:numPr>
          <w:ilvl w:val="0"/>
          <w:numId w:val="0"/>
        </w:numPr>
        <w:ind w:left="432"/>
      </w:pPr>
      <w:bookmarkStart w:id="18" w:name="_Toc148958422"/>
      <w:bookmarkStart w:id="19" w:name="_Toc518320521"/>
      <w:bookmarkEnd w:id="6"/>
      <w:r w:rsidRPr="0044316E">
        <w:lastRenderedPageBreak/>
        <w:t>CZĘŚĆ OPISOWA – PROJEKT ZAGOSPODAROWANIA TERENU</w:t>
      </w:r>
      <w:bookmarkEnd w:id="18"/>
    </w:p>
    <w:p w14:paraId="4FD79BF6" w14:textId="3C266B43" w:rsidR="00761075" w:rsidRPr="0044316E" w:rsidRDefault="00E47951" w:rsidP="00E47951">
      <w:pPr>
        <w:pStyle w:val="Nagwek2"/>
      </w:pPr>
      <w:bookmarkStart w:id="20" w:name="_Toc148958423"/>
      <w:r w:rsidRPr="0044316E">
        <w:t>Przedmiot zamierzenia budowlanego</w:t>
      </w:r>
      <w:bookmarkEnd w:id="20"/>
    </w:p>
    <w:bookmarkEnd w:id="19"/>
    <w:p w14:paraId="67CFE0A0" w14:textId="2748D560" w:rsidR="0095109A" w:rsidRDefault="0095109A" w:rsidP="0095109A">
      <w:r>
        <w:t xml:space="preserve">Przedmiotem opracowania jest systemu klimatyzacji i wentylacji mechanicznej </w:t>
      </w:r>
      <w:proofErr w:type="spellStart"/>
      <w:r>
        <w:t>nawiewno</w:t>
      </w:r>
      <w:proofErr w:type="spellEnd"/>
      <w:r>
        <w:t xml:space="preserve">- wywiewnej w pomieszczeniach sali audiowizualnej oraz </w:t>
      </w:r>
      <w:proofErr w:type="spellStart"/>
      <w:r>
        <w:t>projektorowni</w:t>
      </w:r>
      <w:proofErr w:type="spellEnd"/>
      <w:r>
        <w:t xml:space="preserve"> budynku Centrum Kultury Zamek przy ul. św. Marcin 80/82, 61-809 Poznań.</w:t>
      </w:r>
    </w:p>
    <w:p w14:paraId="78F47E7A" w14:textId="09FA07B1" w:rsidR="001404DB" w:rsidRPr="0044316E" w:rsidRDefault="00E47951" w:rsidP="00E47951">
      <w:pPr>
        <w:pStyle w:val="Nagwek2"/>
        <w:rPr>
          <w:szCs w:val="18"/>
        </w:rPr>
      </w:pPr>
      <w:bookmarkStart w:id="21" w:name="_Toc148958424"/>
      <w:r w:rsidRPr="0044316E">
        <w:t xml:space="preserve">Istniejący stan zagospodarowania </w:t>
      </w:r>
      <w:r w:rsidRPr="0044316E">
        <w:rPr>
          <w:szCs w:val="18"/>
        </w:rPr>
        <w:t>działki</w:t>
      </w:r>
      <w:bookmarkEnd w:id="21"/>
    </w:p>
    <w:p w14:paraId="50F48D56" w14:textId="786BE71B" w:rsidR="008444EA" w:rsidRPr="0044316E" w:rsidRDefault="007863FC" w:rsidP="001E4EA7">
      <w:r>
        <w:t>Istniejące zagospodarowanie działki bez zmian.</w:t>
      </w:r>
    </w:p>
    <w:p w14:paraId="140B895D" w14:textId="66F0A6C9" w:rsidR="001404DB" w:rsidRPr="0044316E" w:rsidRDefault="00E47951" w:rsidP="00E47951">
      <w:pPr>
        <w:pStyle w:val="Nagwek2"/>
      </w:pPr>
      <w:bookmarkStart w:id="22" w:name="_Toc148958425"/>
      <w:r w:rsidRPr="0044316E">
        <w:t>Projektowane zagospodarowanie działki</w:t>
      </w:r>
      <w:bookmarkEnd w:id="22"/>
    </w:p>
    <w:p w14:paraId="71754837" w14:textId="449F0ACC" w:rsidR="00761075" w:rsidRPr="0044316E" w:rsidRDefault="00761075" w:rsidP="00761075">
      <w:pPr>
        <w:pStyle w:val="Nagwek3"/>
        <w:rPr>
          <w:caps w:val="0"/>
        </w:rPr>
      </w:pPr>
      <w:r w:rsidRPr="0044316E">
        <w:rPr>
          <w:caps w:val="0"/>
        </w:rPr>
        <w:t>URZĄDZENIA BUDOWLANE ZWIĄZANE Z OBIEKTAMI BUDOWLANYMI</w:t>
      </w:r>
    </w:p>
    <w:p w14:paraId="246E07CE" w14:textId="4800C685" w:rsidR="00875E6C" w:rsidRPr="001E4CB6" w:rsidRDefault="007863FC" w:rsidP="007863FC">
      <w:pPr>
        <w:pStyle w:val="Akapitzlist"/>
        <w:numPr>
          <w:ilvl w:val="0"/>
          <w:numId w:val="29"/>
        </w:numPr>
        <w:rPr>
          <w:u w:val="single"/>
        </w:rPr>
      </w:pPr>
      <w:r w:rsidRPr="001E4CB6">
        <w:rPr>
          <w:u w:val="single"/>
        </w:rPr>
        <w:t>Istniejące urządzenia bez zmian</w:t>
      </w:r>
      <w:r w:rsidR="00136E44" w:rsidRPr="001E4CB6">
        <w:rPr>
          <w:u w:val="single"/>
        </w:rPr>
        <w:t>.</w:t>
      </w:r>
      <w:r w:rsidRPr="001E4CB6">
        <w:rPr>
          <w:u w:val="single"/>
        </w:rPr>
        <w:t xml:space="preserve"> </w:t>
      </w:r>
    </w:p>
    <w:p w14:paraId="28B14B7D" w14:textId="7EF3DC31" w:rsidR="007863FC" w:rsidRDefault="007863FC" w:rsidP="007863FC">
      <w:pPr>
        <w:pStyle w:val="Akapitzlist"/>
        <w:numPr>
          <w:ilvl w:val="0"/>
          <w:numId w:val="29"/>
        </w:numPr>
      </w:pPr>
      <w:r>
        <w:t xml:space="preserve">Projektuje się nową centralę wentylacyjną z kanałami na potrzeby sali audiowizualnej oraz </w:t>
      </w:r>
      <w:proofErr w:type="spellStart"/>
      <w:r>
        <w:t>projektorowni</w:t>
      </w:r>
      <w:proofErr w:type="spellEnd"/>
    </w:p>
    <w:p w14:paraId="50B833DE" w14:textId="3E97E260" w:rsidR="007863FC" w:rsidRDefault="007863FC" w:rsidP="007863FC">
      <w:pPr>
        <w:pStyle w:val="Akapitzlist"/>
        <w:numPr>
          <w:ilvl w:val="0"/>
          <w:numId w:val="29"/>
        </w:numPr>
      </w:pPr>
      <w:r>
        <w:t xml:space="preserve">Projektuje się </w:t>
      </w:r>
      <w:r w:rsidRPr="007863FC">
        <w:t>agregat chłodniczy freonowy</w:t>
      </w:r>
      <w:r>
        <w:t xml:space="preserve"> na potrzeby sali audiowizualnej</w:t>
      </w:r>
    </w:p>
    <w:p w14:paraId="638B4219" w14:textId="5C1EF2E5" w:rsidR="007863FC" w:rsidRPr="0044316E" w:rsidRDefault="007863FC" w:rsidP="007863FC">
      <w:pPr>
        <w:pStyle w:val="Akapitzlist"/>
        <w:numPr>
          <w:ilvl w:val="0"/>
          <w:numId w:val="29"/>
        </w:numPr>
      </w:pPr>
      <w:r>
        <w:t xml:space="preserve">Projektuj się klimatyzator typu </w:t>
      </w:r>
      <w:proofErr w:type="spellStart"/>
      <w:r>
        <w:t>split</w:t>
      </w:r>
      <w:proofErr w:type="spellEnd"/>
      <w:r>
        <w:t xml:space="preserve"> </w:t>
      </w:r>
      <w:r w:rsidR="002D1156">
        <w:t xml:space="preserve">na potrzeby </w:t>
      </w:r>
      <w:proofErr w:type="spellStart"/>
      <w:r w:rsidR="002D1156">
        <w:t>projektorowni</w:t>
      </w:r>
      <w:proofErr w:type="spellEnd"/>
    </w:p>
    <w:p w14:paraId="6C1FD918" w14:textId="33E2EF80" w:rsidR="00761075" w:rsidRPr="0044316E" w:rsidRDefault="00761075" w:rsidP="00761075">
      <w:pPr>
        <w:pStyle w:val="Nagwek3"/>
      </w:pPr>
      <w:r w:rsidRPr="0044316E">
        <w:t>sposób odprowadzania lub oczyszczania ścieków</w:t>
      </w:r>
    </w:p>
    <w:p w14:paraId="6781A934" w14:textId="58907DB6" w:rsidR="00CF0332" w:rsidRPr="0044316E" w:rsidRDefault="007863FC" w:rsidP="00CF0332">
      <w:bookmarkStart w:id="23" w:name="_Hlk85050754"/>
      <w:r>
        <w:t>Bez zmian</w:t>
      </w:r>
      <w:r w:rsidR="00CF0332" w:rsidRPr="0044316E">
        <w:t>.</w:t>
      </w:r>
    </w:p>
    <w:bookmarkEnd w:id="23"/>
    <w:p w14:paraId="67BA4189" w14:textId="0FAA2D1F" w:rsidR="00761075" w:rsidRPr="0044316E" w:rsidRDefault="00761075" w:rsidP="00761075">
      <w:pPr>
        <w:pStyle w:val="Nagwek3"/>
      </w:pPr>
      <w:r w:rsidRPr="0044316E">
        <w:t>układ komunikacyjny</w:t>
      </w:r>
    </w:p>
    <w:p w14:paraId="0E91C9DE" w14:textId="64CFCEEE" w:rsidR="00DD1595" w:rsidRPr="0044316E" w:rsidRDefault="007863FC" w:rsidP="00DD1595">
      <w:r>
        <w:t>Bez zmian</w:t>
      </w:r>
      <w:r w:rsidRPr="0044316E">
        <w:t>.</w:t>
      </w:r>
    </w:p>
    <w:p w14:paraId="2FA15455" w14:textId="14EC7112" w:rsidR="00761075" w:rsidRPr="0044316E" w:rsidRDefault="00761075" w:rsidP="00761075">
      <w:pPr>
        <w:pStyle w:val="Nagwek3"/>
      </w:pPr>
      <w:r w:rsidRPr="0044316E">
        <w:t>Sposób dostępu do drogi publicznej</w:t>
      </w:r>
    </w:p>
    <w:p w14:paraId="2D1ED917" w14:textId="5EA27EDD" w:rsidR="00B67A2F" w:rsidRPr="0044316E" w:rsidRDefault="002D1156" w:rsidP="00B67A2F">
      <w:r>
        <w:t>Bez zmian</w:t>
      </w:r>
      <w:r w:rsidR="00B537F1">
        <w:t>.</w:t>
      </w:r>
    </w:p>
    <w:p w14:paraId="1C87059C" w14:textId="42CF398A" w:rsidR="00761075" w:rsidRDefault="00761075" w:rsidP="00761075">
      <w:pPr>
        <w:pStyle w:val="Nagwek3"/>
      </w:pPr>
      <w:r w:rsidRPr="0044316E">
        <w:t>parametry techniczne sieci i urządzeń uzbrojenia terenu</w:t>
      </w:r>
    </w:p>
    <w:p w14:paraId="00561F54" w14:textId="77777777" w:rsidR="001E4CB6" w:rsidRDefault="001E4CB6" w:rsidP="001E4CB6">
      <w:r>
        <w:t xml:space="preserve">Zasilanie urządzeń zaprojektowano z istniejącej rozdzielnicy RW, która posiada zapas mocy. </w:t>
      </w:r>
    </w:p>
    <w:p w14:paraId="6719988E" w14:textId="31A9134D" w:rsidR="001E4CB6" w:rsidRPr="001E4CB6" w:rsidRDefault="00FD4FFE" w:rsidP="001E4CB6">
      <w:r>
        <w:t>Pozostałe uzbrojenie bez zmian.</w:t>
      </w:r>
    </w:p>
    <w:p w14:paraId="08961F27" w14:textId="7682C839" w:rsidR="0079389B" w:rsidRPr="0044316E" w:rsidRDefault="00761075" w:rsidP="00B07DFE">
      <w:pPr>
        <w:pStyle w:val="Nagwek3"/>
      </w:pPr>
      <w:r w:rsidRPr="0044316E">
        <w:t>ukształtowanie terenu i układ zieleni</w:t>
      </w:r>
    </w:p>
    <w:p w14:paraId="0B760DCC" w14:textId="77777777" w:rsidR="00FD4FFE" w:rsidRPr="0044316E" w:rsidRDefault="00FD4FFE" w:rsidP="00FD4FFE">
      <w:r>
        <w:t>Bez zmian</w:t>
      </w:r>
      <w:r w:rsidRPr="0044316E">
        <w:t>.</w:t>
      </w:r>
    </w:p>
    <w:p w14:paraId="5FA849D4" w14:textId="302C39A2" w:rsidR="001404DB" w:rsidRDefault="00E47951" w:rsidP="00E47951">
      <w:pPr>
        <w:pStyle w:val="Nagwek2"/>
      </w:pPr>
      <w:bookmarkStart w:id="24" w:name="_Toc148958426"/>
      <w:r w:rsidRPr="0044316E">
        <w:t>Bilans Terenu</w:t>
      </w:r>
      <w:r w:rsidR="00D5468E" w:rsidRPr="0044316E">
        <w:t xml:space="preserve"> dla terenu</w:t>
      </w:r>
      <w:bookmarkEnd w:id="24"/>
    </w:p>
    <w:p w14:paraId="623BB2DC" w14:textId="1084D118" w:rsidR="00B537F1" w:rsidRPr="00B537F1" w:rsidRDefault="00FD4FFE" w:rsidP="00FD4FFE">
      <w:r>
        <w:t>Bez zmian</w:t>
      </w:r>
      <w:r w:rsidRPr="0044316E">
        <w:t>.</w:t>
      </w:r>
    </w:p>
    <w:p w14:paraId="5EB5E2AC" w14:textId="58E955B3" w:rsidR="009012B5" w:rsidRDefault="00F30CB9" w:rsidP="009012B5">
      <w:pPr>
        <w:pStyle w:val="Nagwek2"/>
      </w:pPr>
      <w:bookmarkStart w:id="25" w:name="_Toc148958427"/>
      <w:r w:rsidRPr="0044316E">
        <w:t>Informacje o rodzaju ograniczeń lub zakazów w zabudowie i zagospodarowaniu teren</w:t>
      </w:r>
      <w:bookmarkEnd w:id="25"/>
    </w:p>
    <w:p w14:paraId="1C039785" w14:textId="4544BE88" w:rsidR="00115652" w:rsidRPr="0044316E" w:rsidRDefault="00FD4FFE" w:rsidP="00881317">
      <w:r>
        <w:t>Nie dotyczy.</w:t>
      </w:r>
    </w:p>
    <w:p w14:paraId="7785D7C4" w14:textId="47BAF4C2" w:rsidR="00A81626" w:rsidRDefault="00F30CB9" w:rsidP="00A81626">
      <w:pPr>
        <w:pStyle w:val="Nagwek2"/>
      </w:pPr>
      <w:bookmarkStart w:id="26" w:name="_Toc148958428"/>
      <w:r w:rsidRPr="0044316E">
        <w:t>Informacje o ochronie konserwatorskiej</w:t>
      </w:r>
      <w:bookmarkEnd w:id="26"/>
    </w:p>
    <w:p w14:paraId="6A4C9B54" w14:textId="357D1106" w:rsidR="00A81626" w:rsidRDefault="00E57F0E" w:rsidP="00A81626">
      <w:r w:rsidRPr="00E57F0E">
        <w:t>Centrum Kultury „Zamek” przy ul. Św. Marcin 80/82 w Poznaniu</w:t>
      </w:r>
      <w:r>
        <w:t xml:space="preserve"> jest wpisany </w:t>
      </w:r>
      <w:r w:rsidRPr="00E57F0E">
        <w:t>do rejestru zabytków nieruchomych pod nr A 213 decyzją z 6.03.1979 r.</w:t>
      </w:r>
      <w:r>
        <w:t xml:space="preserve"> </w:t>
      </w:r>
      <w:r w:rsidR="006D655A">
        <w:t xml:space="preserve">Na prowadzenie robót budowlanych </w:t>
      </w:r>
      <w:r w:rsidR="006D655A" w:rsidRPr="006D655A">
        <w:t>przy zabytku wpisanym do rejestru zabytków</w:t>
      </w:r>
      <w:r w:rsidR="006D655A">
        <w:t xml:space="preserve"> uzyskano pozwolenie nr </w:t>
      </w:r>
      <w:r w:rsidR="006D655A" w:rsidRPr="006D655A">
        <w:t>593/2023</w:t>
      </w:r>
      <w:r w:rsidR="006D655A">
        <w:t xml:space="preserve"> z dnia 09.06.2023, od </w:t>
      </w:r>
      <w:r w:rsidR="006D655A" w:rsidRPr="006D655A">
        <w:t>Miejskiego Konserwatora Zabytków</w:t>
      </w:r>
      <w:r w:rsidR="006D655A">
        <w:t>.</w:t>
      </w:r>
    </w:p>
    <w:p w14:paraId="7BADBD1C" w14:textId="6EA3EB0C" w:rsidR="00737483" w:rsidRPr="00E57F0E" w:rsidRDefault="00737483" w:rsidP="00A81626">
      <w:r>
        <w:t>P</w:t>
      </w:r>
      <w:r w:rsidRPr="00737483">
        <w:t xml:space="preserve">race należy prowadzić zgodnie z projektami technicznymi „Instalacja wentylacji mechanicznej i klimatyzacji pomieszczenia </w:t>
      </w:r>
      <w:proofErr w:type="spellStart"/>
      <w:r w:rsidRPr="00737483">
        <w:t>projektorowni</w:t>
      </w:r>
      <w:proofErr w:type="spellEnd"/>
      <w:r w:rsidRPr="00737483">
        <w:t xml:space="preserve"> wraz z salą audio w budynku Centrum Kultury „Zamek” przy ul. Św. Marcin 80/82, 61-809 Poznań” – branża sanitarna autorstwa mgr inż. Marty Ratajczak z marca 2023 i instalacje elektryczne autorstwa mgr inż. Macieja Olszanowskiego ze stycznia 2023.</w:t>
      </w:r>
    </w:p>
    <w:p w14:paraId="4F860B63" w14:textId="7537C4CD" w:rsidR="001404DB" w:rsidRPr="0044316E" w:rsidRDefault="00F30CB9" w:rsidP="00F30CB9">
      <w:pPr>
        <w:pStyle w:val="Nagwek2"/>
      </w:pPr>
      <w:bookmarkStart w:id="27" w:name="_Toc148958429"/>
      <w:r w:rsidRPr="0044316E">
        <w:t>Informacja o szkodach i zagrożeniach górniczych</w:t>
      </w:r>
      <w:bookmarkEnd w:id="27"/>
    </w:p>
    <w:p w14:paraId="378C7DAE" w14:textId="77777777" w:rsidR="00FD4FFE" w:rsidRPr="0044316E" w:rsidRDefault="00FD4FFE" w:rsidP="00FD4FFE">
      <w:r>
        <w:t>Nie dotyczy.</w:t>
      </w:r>
    </w:p>
    <w:p w14:paraId="2EBF61E9" w14:textId="2446E051" w:rsidR="001404DB" w:rsidRDefault="00E47951" w:rsidP="00E47951">
      <w:pPr>
        <w:pStyle w:val="Nagwek2"/>
      </w:pPr>
      <w:bookmarkStart w:id="28" w:name="_Toc148958430"/>
      <w:r w:rsidRPr="0044316E">
        <w:t>Informacja o zagrożeniach dla środowiska</w:t>
      </w:r>
      <w:bookmarkEnd w:id="28"/>
    </w:p>
    <w:p w14:paraId="224771B1" w14:textId="5AC0DB27" w:rsidR="001F73B5" w:rsidRDefault="004200B5" w:rsidP="001F73B5">
      <w:r>
        <w:t>P</w:t>
      </w:r>
      <w:r w:rsidR="001F73B5">
        <w:t>lanowana inwestycja nie należy do przedsięwzięć o których mowa w art. 59 ustawy z dnia 3 października 2008 r. o udostępnieniu informacji o środowisku i jego ochronie, udziale społeczeństwa w ochronie środowiska oraz o ocenach oddziaływania na środowisko (</w:t>
      </w:r>
      <w:proofErr w:type="spellStart"/>
      <w:r w:rsidR="001F73B5">
        <w:t>t.j</w:t>
      </w:r>
      <w:proofErr w:type="spellEnd"/>
      <w:r w:rsidR="001F73B5">
        <w:t>. Dz. U. z 2017 r. poz. 1405) i nie znajduje się w rozporządzeniu Rady Ministrów z dnia 9 listopada 2010r. w sprawie przedsięwzięć mogących znacząco oddziaływać na środowisko (</w:t>
      </w:r>
      <w:proofErr w:type="spellStart"/>
      <w:r w:rsidR="001F73B5">
        <w:t>t.j</w:t>
      </w:r>
      <w:proofErr w:type="spellEnd"/>
      <w:r w:rsidR="001F73B5">
        <w:t>. Dz. U. z 2016 r. poz. 71)</w:t>
      </w:r>
      <w:r>
        <w:t xml:space="preserve">. </w:t>
      </w:r>
    </w:p>
    <w:p w14:paraId="113BECD5" w14:textId="272623A0" w:rsidR="00945F0A" w:rsidRDefault="00945F0A" w:rsidP="00945F0A">
      <w:pPr>
        <w:pStyle w:val="Nagwek2"/>
      </w:pPr>
      <w:bookmarkStart w:id="29" w:name="_Toc148958431"/>
      <w:r w:rsidRPr="00945F0A">
        <w:lastRenderedPageBreak/>
        <w:t>Ustalenia wymagań dotyczących ochrony interesów osób trzecich</w:t>
      </w:r>
      <w:bookmarkEnd w:id="29"/>
    </w:p>
    <w:p w14:paraId="330EBF2A" w14:textId="236CEE57" w:rsidR="001133CA" w:rsidRDefault="001133CA" w:rsidP="001133CA">
      <w:r>
        <w:t xml:space="preserve">a) W przypadku, gdy realizacja inwestycji może spowodować ograniczenia w zagospodarowaniu lub użytkowaniu sąsiednich terenów należy dokonać odpowiednich uzgodnień z ich właścicielami; </w:t>
      </w:r>
    </w:p>
    <w:p w14:paraId="3FE3DDBE" w14:textId="24CC1DF3" w:rsidR="001133CA" w:rsidRDefault="001133CA" w:rsidP="001133CA">
      <w:r>
        <w:t xml:space="preserve">b) Wejście na teren sąsiedni wymaga porozumienia z jego dysponentami, uporządkowania i przywrócenia poprzednich walorów gruntu; </w:t>
      </w:r>
    </w:p>
    <w:p w14:paraId="60C4D218" w14:textId="45A5ACD2" w:rsidR="001133CA" w:rsidRDefault="001133CA" w:rsidP="001133CA">
      <w:r>
        <w:t xml:space="preserve">c) Ewentualne uciążliwości powstałe w trakcie realizacji i eksploatacji inwestycji nie mogą wykraczać poza granice nieruchomości inwestora; </w:t>
      </w:r>
    </w:p>
    <w:p w14:paraId="48EDAA30" w14:textId="337644C8" w:rsidR="001133CA" w:rsidRPr="001133CA" w:rsidRDefault="001133CA" w:rsidP="001133CA">
      <w:r>
        <w:t>d) Na etapie</w:t>
      </w:r>
      <w:r w:rsidR="00517FC7">
        <w:t xml:space="preserve"> </w:t>
      </w:r>
      <w:r>
        <w:t>realizacji i eksploatacji inwestycji należy uwzględnić całość warunków wynikających z</w:t>
      </w:r>
      <w:r w:rsidR="00517FC7">
        <w:t xml:space="preserve"> </w:t>
      </w:r>
      <w:r>
        <w:t>przeprowadzonych uzgodnień oraz zapewnić ochronę osób trzecich;</w:t>
      </w:r>
    </w:p>
    <w:p w14:paraId="3465C7FE" w14:textId="501D8401" w:rsidR="00F847DC" w:rsidRDefault="00F847DC" w:rsidP="00F847DC">
      <w:pPr>
        <w:pStyle w:val="Nagwek2"/>
      </w:pPr>
      <w:bookmarkStart w:id="30" w:name="_Toc148958432"/>
      <w:r w:rsidRPr="0044316E">
        <w:t>Warunki ochrony przeciwpożarowej</w:t>
      </w:r>
      <w:bookmarkEnd w:id="30"/>
    </w:p>
    <w:p w14:paraId="2A1C3C3A" w14:textId="77777777" w:rsidR="00DC7052" w:rsidRDefault="00DC7052" w:rsidP="00DC7052">
      <w:pPr>
        <w:pStyle w:val="Akapitzlist"/>
        <w:numPr>
          <w:ilvl w:val="0"/>
          <w:numId w:val="30"/>
        </w:numPr>
      </w:pPr>
      <w:bookmarkStart w:id="31" w:name="_Hlk148956491"/>
      <w:r w:rsidRPr="00523DF3">
        <w:t xml:space="preserve">Projekt nie ingeruje w istniejące warunki ochrony przeciwpożarowej. </w:t>
      </w:r>
    </w:p>
    <w:p w14:paraId="183F38DE" w14:textId="77777777" w:rsidR="00DC7052" w:rsidRDefault="00DC7052" w:rsidP="00DC7052"/>
    <w:p w14:paraId="4C754E2D" w14:textId="77777777" w:rsidR="00DC7052" w:rsidRDefault="00DC7052" w:rsidP="00DC7052">
      <w:pPr>
        <w:pStyle w:val="Akapitzlist"/>
        <w:numPr>
          <w:ilvl w:val="0"/>
          <w:numId w:val="30"/>
        </w:numPr>
      </w:pPr>
      <w:r>
        <w:t>Pomieszczenie wentylatorowi należy wydzielić zgodnie z WT § 268. 1. 5)  ścianami o klasie odporności ogniowej E I 60 i zamknąć drzwiami o klasie odporności ogniowej E I 30.</w:t>
      </w:r>
    </w:p>
    <w:p w14:paraId="4B44F0A9" w14:textId="77777777" w:rsidR="00DC7052" w:rsidRDefault="00DC7052" w:rsidP="00DC7052"/>
    <w:p w14:paraId="64F5BA48" w14:textId="2218890D" w:rsidR="00E57F0E" w:rsidRPr="00E57F0E" w:rsidRDefault="00DC7052" w:rsidP="00CF0286">
      <w:pPr>
        <w:pStyle w:val="Akapitzlist"/>
        <w:numPr>
          <w:ilvl w:val="0"/>
          <w:numId w:val="30"/>
        </w:numPr>
      </w:pPr>
      <w:r>
        <w:t>Przejścia instalacji przez przegrody należy wykonać jako przejścia ppoż. zgodnie z wymaganiami producenta zastosowanego systemu zabezpieczeń do klasy EI 60. Zamontowane klapy ppoż. należy podłączyć do istniejącego sytemu SSP budynku z uwzględnieniem wykonania aktualizacji scenariusza pożarowego. Wszystkie materiały zasto</w:t>
      </w:r>
      <w:r w:rsidRPr="00864AF2">
        <w:rPr>
          <w:rFonts w:cs="Arial Narrow"/>
        </w:rPr>
        <w:t>s</w:t>
      </w:r>
      <w:r>
        <w:t>owane do wykonania instalacji powinny posiada</w:t>
      </w:r>
      <w:r w:rsidRPr="00864AF2">
        <w:rPr>
          <w:rFonts w:cs="Arial Narrow"/>
        </w:rPr>
        <w:t>ć</w:t>
      </w:r>
      <w:r>
        <w:t xml:space="preserve"> wymagane atesty i certyfikaty. Po zmonto</w:t>
      </w:r>
      <w:r w:rsidRPr="00864AF2">
        <w:rPr>
          <w:rFonts w:cs="Arial Narrow"/>
        </w:rPr>
        <w:t>w</w:t>
      </w:r>
      <w:r>
        <w:t>aniu instalacji wentylacji mechanicznej nale</w:t>
      </w:r>
      <w:r w:rsidRPr="00864AF2">
        <w:rPr>
          <w:rFonts w:cs="Arial Narrow"/>
        </w:rPr>
        <w:t>ż</w:t>
      </w:r>
      <w:r>
        <w:t>y wykona</w:t>
      </w:r>
      <w:r w:rsidRPr="00864AF2">
        <w:rPr>
          <w:rFonts w:cs="Arial Narrow"/>
        </w:rPr>
        <w:t>ć</w:t>
      </w:r>
      <w:r>
        <w:t xml:space="preserve"> pomiary skuteczno</w:t>
      </w:r>
      <w:r w:rsidRPr="00864AF2">
        <w:rPr>
          <w:rFonts w:cs="Arial Narrow"/>
        </w:rPr>
        <w:t>ś</w:t>
      </w:r>
      <w:r>
        <w:t>ci.</w:t>
      </w:r>
      <w:bookmarkEnd w:id="31"/>
    </w:p>
    <w:p w14:paraId="59743AA2" w14:textId="017D7621" w:rsidR="00F847DC" w:rsidRPr="0044316E" w:rsidRDefault="00F847DC" w:rsidP="00F847DC">
      <w:pPr>
        <w:pStyle w:val="Nagwek3"/>
      </w:pPr>
      <w:r w:rsidRPr="0044316E">
        <w:t>działki lub terenu</w:t>
      </w:r>
    </w:p>
    <w:p w14:paraId="5AFA4C17" w14:textId="77777777" w:rsidR="00F847DC" w:rsidRPr="0044316E" w:rsidRDefault="00F847DC" w:rsidP="00F847DC">
      <w:r w:rsidRPr="0044316E">
        <w:t>Brak rozwiązań zamiennych.</w:t>
      </w:r>
    </w:p>
    <w:p w14:paraId="4F45F621" w14:textId="77777777" w:rsidR="00F847DC" w:rsidRPr="0044316E" w:rsidRDefault="00F847DC" w:rsidP="00F847DC">
      <w:pPr>
        <w:pStyle w:val="Nagwek2"/>
      </w:pPr>
      <w:bookmarkStart w:id="32" w:name="_Toc148958433"/>
      <w:r w:rsidRPr="0044316E">
        <w:t>Inne niezbędne dane wynikające ze specyfiki, charakteru i stopnia skomplikowania obiektu budowlanego lub robót budowlanych</w:t>
      </w:r>
      <w:bookmarkEnd w:id="32"/>
    </w:p>
    <w:p w14:paraId="2AD8E52C" w14:textId="73DB44E2" w:rsidR="00FD4A1A" w:rsidRPr="0044316E" w:rsidRDefault="00F847DC" w:rsidP="00DD1595">
      <w:r w:rsidRPr="0044316E">
        <w:t>Nie dotyczy.</w:t>
      </w:r>
    </w:p>
    <w:p w14:paraId="05416292" w14:textId="6D7BED02" w:rsidR="00A67016" w:rsidRDefault="00F30CB9" w:rsidP="00A67016">
      <w:pPr>
        <w:pStyle w:val="Nagwek2"/>
      </w:pPr>
      <w:bookmarkStart w:id="33" w:name="_Toc148958434"/>
      <w:r w:rsidRPr="0044316E">
        <w:t>Informację o obszarze oddziaływania obiektu</w:t>
      </w:r>
      <w:bookmarkEnd w:id="33"/>
    </w:p>
    <w:p w14:paraId="7D728F37" w14:textId="2EED2100" w:rsidR="008D18E1" w:rsidRDefault="008D18E1" w:rsidP="00A13937">
      <w:r>
        <w:t>Bez zmian.</w:t>
      </w:r>
    </w:p>
    <w:p w14:paraId="5D0A6543" w14:textId="77777777" w:rsidR="008D18E1" w:rsidRDefault="008D18E1" w:rsidP="00A13937"/>
    <w:p w14:paraId="2FD0DDC3" w14:textId="4E08F76A" w:rsidR="00A13937" w:rsidRPr="00A13937" w:rsidRDefault="008D18E1" w:rsidP="00A13937">
      <w:r w:rsidRPr="0044316E">
        <w:t>Zgodnie z Ustawą Prawo budowlane, oraz Warunkami technicznymi jakim powinny odpowiadać budynki i ich usytuowanie, obszar oddziaływania inwestycji</w:t>
      </w:r>
      <w:r w:rsidR="006678BF">
        <w:t xml:space="preserve"> nie</w:t>
      </w:r>
      <w:r>
        <w:t xml:space="preserve"> </w:t>
      </w:r>
      <w:r w:rsidRPr="0044316E">
        <w:t>wykracza poza działk</w:t>
      </w:r>
      <w:r>
        <w:t>ę</w:t>
      </w:r>
      <w:r w:rsidRPr="0044316E">
        <w:t xml:space="preserve"> Inwestora </w:t>
      </w:r>
      <w:r>
        <w:t>3</w:t>
      </w:r>
    </w:p>
    <w:p w14:paraId="1FA9238C" w14:textId="77777777" w:rsidR="00313247" w:rsidRPr="0044316E" w:rsidRDefault="00313247" w:rsidP="00313247">
      <w:pPr>
        <w:pStyle w:val="Nagwek1"/>
      </w:pPr>
      <w:bookmarkStart w:id="34" w:name="_Toc148958435"/>
      <w:r w:rsidRPr="0044316E">
        <w:lastRenderedPageBreak/>
        <w:t>CZĘŚĆ RYSUNKOWA</w:t>
      </w:r>
      <w:bookmarkEnd w:id="34"/>
    </w:p>
    <w:p w14:paraId="36C5791E" w14:textId="77777777" w:rsidR="00313247" w:rsidRPr="0044316E" w:rsidRDefault="00313247" w:rsidP="00313247">
      <w:pPr>
        <w:pStyle w:val="Nagwek2"/>
      </w:pPr>
      <w:bookmarkStart w:id="35" w:name="_Toc148958436"/>
      <w:r w:rsidRPr="0044316E">
        <w:t>Spis rysunków</w:t>
      </w:r>
      <w:bookmarkEnd w:id="35"/>
    </w:p>
    <w:p w14:paraId="50C443C5" w14:textId="77777777" w:rsidR="00313247" w:rsidRPr="0044316E" w:rsidRDefault="00313247" w:rsidP="00313247"/>
    <w:tbl>
      <w:tblPr>
        <w:tblW w:w="56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78"/>
        <w:gridCol w:w="3260"/>
        <w:gridCol w:w="1420"/>
      </w:tblGrid>
      <w:tr w:rsidR="00313247" w:rsidRPr="0044316E" w14:paraId="686EECEC" w14:textId="77777777" w:rsidTr="007F6402">
        <w:trPr>
          <w:trHeight w:val="342"/>
          <w:jc w:val="center"/>
        </w:trPr>
        <w:tc>
          <w:tcPr>
            <w:tcW w:w="978" w:type="dxa"/>
            <w:shd w:val="clear" w:color="auto" w:fill="D9D9D9" w:themeFill="background1" w:themeFillShade="D9"/>
            <w:noWrap/>
            <w:vAlign w:val="center"/>
            <w:hideMark/>
          </w:tcPr>
          <w:p w14:paraId="1468CE89" w14:textId="77777777" w:rsidR="00313247" w:rsidRPr="0044316E" w:rsidRDefault="00313247" w:rsidP="007F6402">
            <w:pPr>
              <w:jc w:val="center"/>
              <w:rPr>
                <w:rFonts w:eastAsia="Times New Roman" w:cs="Calibri"/>
                <w:b/>
                <w:bCs/>
                <w:lang w:eastAsia="pl-PL" w:bidi="ar-SA"/>
              </w:rPr>
            </w:pPr>
            <w:r w:rsidRPr="0044316E">
              <w:rPr>
                <w:rFonts w:eastAsia="Times New Roman" w:cs="Calibri"/>
                <w:b/>
                <w:bCs/>
                <w:lang w:eastAsia="pl-PL" w:bidi="ar-SA"/>
              </w:rPr>
              <w:t>Numer</w:t>
            </w:r>
          </w:p>
        </w:tc>
        <w:tc>
          <w:tcPr>
            <w:tcW w:w="3260" w:type="dxa"/>
            <w:shd w:val="clear" w:color="auto" w:fill="D9D9D9" w:themeFill="background1" w:themeFillShade="D9"/>
            <w:noWrap/>
            <w:vAlign w:val="center"/>
            <w:hideMark/>
          </w:tcPr>
          <w:p w14:paraId="13C81BD0" w14:textId="77777777" w:rsidR="00313247" w:rsidRPr="0044316E" w:rsidRDefault="00313247" w:rsidP="007F6402">
            <w:pPr>
              <w:jc w:val="center"/>
              <w:rPr>
                <w:rFonts w:eastAsia="Times New Roman" w:cs="Calibri"/>
                <w:b/>
                <w:bCs/>
                <w:lang w:eastAsia="pl-PL" w:bidi="ar-SA"/>
              </w:rPr>
            </w:pPr>
            <w:r w:rsidRPr="0044316E">
              <w:rPr>
                <w:rFonts w:eastAsia="Times New Roman" w:cs="Calibri"/>
                <w:b/>
                <w:bCs/>
                <w:lang w:eastAsia="pl-PL" w:bidi="ar-SA"/>
              </w:rPr>
              <w:t>Nazwa</w:t>
            </w:r>
          </w:p>
        </w:tc>
        <w:tc>
          <w:tcPr>
            <w:tcW w:w="1420" w:type="dxa"/>
            <w:shd w:val="clear" w:color="auto" w:fill="D9D9D9" w:themeFill="background1" w:themeFillShade="D9"/>
            <w:noWrap/>
            <w:vAlign w:val="center"/>
            <w:hideMark/>
          </w:tcPr>
          <w:p w14:paraId="7EDFBD52" w14:textId="77777777" w:rsidR="00313247" w:rsidRPr="0044316E" w:rsidRDefault="00313247" w:rsidP="007F6402">
            <w:pPr>
              <w:jc w:val="center"/>
              <w:rPr>
                <w:rFonts w:eastAsia="Times New Roman" w:cs="Calibri"/>
                <w:b/>
                <w:bCs/>
                <w:lang w:eastAsia="pl-PL" w:bidi="ar-SA"/>
              </w:rPr>
            </w:pPr>
            <w:r w:rsidRPr="0044316E">
              <w:rPr>
                <w:rFonts w:eastAsia="Times New Roman" w:cs="Calibri"/>
                <w:b/>
                <w:bCs/>
                <w:lang w:eastAsia="pl-PL" w:bidi="ar-SA"/>
              </w:rPr>
              <w:t>Skala</w:t>
            </w:r>
          </w:p>
        </w:tc>
      </w:tr>
      <w:tr w:rsidR="00313247" w:rsidRPr="0044316E" w14:paraId="23217496" w14:textId="77777777" w:rsidTr="007F6402">
        <w:trPr>
          <w:trHeight w:val="282"/>
          <w:jc w:val="center"/>
        </w:trPr>
        <w:tc>
          <w:tcPr>
            <w:tcW w:w="978" w:type="dxa"/>
            <w:shd w:val="clear" w:color="auto" w:fill="auto"/>
            <w:noWrap/>
            <w:vAlign w:val="center"/>
            <w:hideMark/>
          </w:tcPr>
          <w:p w14:paraId="0283F693" w14:textId="77777777" w:rsidR="00313247" w:rsidRPr="0044316E" w:rsidRDefault="00313247" w:rsidP="007F6402">
            <w:pPr>
              <w:jc w:val="center"/>
              <w:rPr>
                <w:rFonts w:eastAsia="Times New Roman" w:cs="Calibri"/>
                <w:lang w:eastAsia="pl-PL" w:bidi="ar-SA"/>
              </w:rPr>
            </w:pPr>
            <w:r w:rsidRPr="0044316E">
              <w:rPr>
                <w:rFonts w:eastAsia="Times New Roman" w:cs="Calibri"/>
                <w:lang w:eastAsia="pl-PL" w:bidi="ar-SA"/>
              </w:rPr>
              <w:t>A.0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14:paraId="1B971AE7" w14:textId="54748510" w:rsidR="00313247" w:rsidRPr="0044316E" w:rsidRDefault="00DB00A8" w:rsidP="007F6402">
            <w:pPr>
              <w:jc w:val="center"/>
              <w:rPr>
                <w:rFonts w:eastAsia="Times New Roman" w:cs="Calibri"/>
                <w:lang w:eastAsia="pl-PL" w:bidi="ar-SA"/>
              </w:rPr>
            </w:pPr>
            <w:r>
              <w:rPr>
                <w:rFonts w:eastAsia="Times New Roman" w:cs="Calibri"/>
                <w:lang w:eastAsia="pl-PL" w:bidi="ar-SA"/>
              </w:rPr>
              <w:t>Plan sytuacyjny</w:t>
            </w:r>
          </w:p>
        </w:tc>
        <w:tc>
          <w:tcPr>
            <w:tcW w:w="1420" w:type="dxa"/>
            <w:shd w:val="clear" w:color="auto" w:fill="auto"/>
            <w:noWrap/>
            <w:vAlign w:val="center"/>
            <w:hideMark/>
          </w:tcPr>
          <w:p w14:paraId="0EEFDDED" w14:textId="1247711B" w:rsidR="00313247" w:rsidRPr="0044316E" w:rsidRDefault="00313247" w:rsidP="007F6402">
            <w:pPr>
              <w:jc w:val="center"/>
              <w:rPr>
                <w:rFonts w:eastAsia="Times New Roman" w:cs="Calibri"/>
                <w:lang w:eastAsia="pl-PL" w:bidi="ar-SA"/>
              </w:rPr>
            </w:pPr>
            <w:r w:rsidRPr="0044316E">
              <w:rPr>
                <w:rFonts w:eastAsia="Times New Roman" w:cs="Calibri"/>
                <w:lang w:eastAsia="pl-PL" w:bidi="ar-SA"/>
              </w:rPr>
              <w:t>1:</w:t>
            </w:r>
            <w:r w:rsidR="003B3E11">
              <w:rPr>
                <w:rFonts w:eastAsia="Times New Roman" w:cs="Calibri"/>
                <w:lang w:eastAsia="pl-PL" w:bidi="ar-SA"/>
              </w:rPr>
              <w:t>1000</w:t>
            </w:r>
          </w:p>
        </w:tc>
      </w:tr>
    </w:tbl>
    <w:p w14:paraId="0247B473" w14:textId="77777777" w:rsidR="008C2982" w:rsidRPr="0044316E" w:rsidRDefault="008C2982" w:rsidP="00CA4BC7"/>
    <w:sectPr w:rsidR="008C2982" w:rsidRPr="0044316E" w:rsidSect="00655CF0"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53EA83" w14:textId="77777777" w:rsidR="0024355B" w:rsidRDefault="0024355B" w:rsidP="00176229">
      <w:r>
        <w:separator/>
      </w:r>
    </w:p>
  </w:endnote>
  <w:endnote w:type="continuationSeparator" w:id="0">
    <w:p w14:paraId="655FC220" w14:textId="77777777" w:rsidR="0024355B" w:rsidRDefault="0024355B" w:rsidP="001762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21401503"/>
      <w:docPartObj>
        <w:docPartGallery w:val="Page Numbers (Bottom of Page)"/>
        <w:docPartUnique/>
      </w:docPartObj>
    </w:sdtPr>
    <w:sdtContent>
      <w:p w14:paraId="5610D90D" w14:textId="77777777" w:rsidR="00AE2524" w:rsidRDefault="00AE2524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29</w:t>
        </w:r>
        <w:r>
          <w:rPr>
            <w:noProof/>
          </w:rPr>
          <w:fldChar w:fldCharType="end"/>
        </w:r>
      </w:p>
    </w:sdtContent>
  </w:sdt>
  <w:p w14:paraId="5F639A71" w14:textId="77777777" w:rsidR="00AE2524" w:rsidRDefault="00AE252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54F708" w14:textId="77777777" w:rsidR="0024355B" w:rsidRDefault="0024355B" w:rsidP="00176229">
      <w:r>
        <w:separator/>
      </w:r>
    </w:p>
  </w:footnote>
  <w:footnote w:type="continuationSeparator" w:id="0">
    <w:p w14:paraId="673C8625" w14:textId="77777777" w:rsidR="0024355B" w:rsidRDefault="0024355B" w:rsidP="001762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F3633"/>
    <w:multiLevelType w:val="hybridMultilevel"/>
    <w:tmpl w:val="E79851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7A46FA"/>
    <w:multiLevelType w:val="multilevel"/>
    <w:tmpl w:val="F1C4A9C6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13AA1D6C"/>
    <w:multiLevelType w:val="hybridMultilevel"/>
    <w:tmpl w:val="95F68A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6D13E0"/>
    <w:multiLevelType w:val="hybridMultilevel"/>
    <w:tmpl w:val="41BC17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DF55B9"/>
    <w:multiLevelType w:val="hybridMultilevel"/>
    <w:tmpl w:val="E0ACEA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25124B8"/>
    <w:multiLevelType w:val="hybridMultilevel"/>
    <w:tmpl w:val="9B129C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3E3D2A"/>
    <w:multiLevelType w:val="hybridMultilevel"/>
    <w:tmpl w:val="FA44A9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6319CD"/>
    <w:multiLevelType w:val="hybridMultilevel"/>
    <w:tmpl w:val="1C0C7E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DE6025"/>
    <w:multiLevelType w:val="hybridMultilevel"/>
    <w:tmpl w:val="71705060"/>
    <w:lvl w:ilvl="0" w:tplc="04150001">
      <w:start w:val="1"/>
      <w:numFmt w:val="bullet"/>
      <w:lvlText w:val=""/>
      <w:lvlJc w:val="left"/>
      <w:pPr>
        <w:ind w:left="10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1" w:hanging="360"/>
      </w:pPr>
      <w:rPr>
        <w:rFonts w:ascii="Wingdings" w:hAnsi="Wingdings" w:hint="default"/>
      </w:rPr>
    </w:lvl>
  </w:abstractNum>
  <w:abstractNum w:abstractNumId="9" w15:restartNumberingAfterBreak="0">
    <w:nsid w:val="304A5334"/>
    <w:multiLevelType w:val="hybridMultilevel"/>
    <w:tmpl w:val="43C0A2CA"/>
    <w:lvl w:ilvl="0" w:tplc="70840A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846261"/>
    <w:multiLevelType w:val="hybridMultilevel"/>
    <w:tmpl w:val="277E68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260C78"/>
    <w:multiLevelType w:val="hybridMultilevel"/>
    <w:tmpl w:val="616CFB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5C01AF"/>
    <w:multiLevelType w:val="hybridMultilevel"/>
    <w:tmpl w:val="2F44BF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960C40"/>
    <w:multiLevelType w:val="hybridMultilevel"/>
    <w:tmpl w:val="4C2238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6F204EB"/>
    <w:multiLevelType w:val="hybridMultilevel"/>
    <w:tmpl w:val="830864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6E495D"/>
    <w:multiLevelType w:val="hybridMultilevel"/>
    <w:tmpl w:val="C73620C0"/>
    <w:lvl w:ilvl="0" w:tplc="591A947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u w:val="single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247248B"/>
    <w:multiLevelType w:val="hybridMultilevel"/>
    <w:tmpl w:val="A0626EFA"/>
    <w:lvl w:ilvl="0" w:tplc="0D5250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4E05050"/>
    <w:multiLevelType w:val="hybridMultilevel"/>
    <w:tmpl w:val="6D92FF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8A4B4B"/>
    <w:multiLevelType w:val="hybridMultilevel"/>
    <w:tmpl w:val="2604CC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1B7355"/>
    <w:multiLevelType w:val="hybridMultilevel"/>
    <w:tmpl w:val="8A4AB8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CCC488F"/>
    <w:multiLevelType w:val="hybridMultilevel"/>
    <w:tmpl w:val="BF0CBA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F033DB"/>
    <w:multiLevelType w:val="hybridMultilevel"/>
    <w:tmpl w:val="479E0B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8735FBE"/>
    <w:multiLevelType w:val="hybridMultilevel"/>
    <w:tmpl w:val="8DCAEDB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69EE1ACA"/>
    <w:multiLevelType w:val="hybridMultilevel"/>
    <w:tmpl w:val="7B502E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EED56AE"/>
    <w:multiLevelType w:val="hybridMultilevel"/>
    <w:tmpl w:val="50264E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10773DC"/>
    <w:multiLevelType w:val="hybridMultilevel"/>
    <w:tmpl w:val="8552FD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4122E08"/>
    <w:multiLevelType w:val="hybridMultilevel"/>
    <w:tmpl w:val="2E18D5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BC2BA4"/>
    <w:multiLevelType w:val="hybridMultilevel"/>
    <w:tmpl w:val="622A423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95C0F99"/>
    <w:multiLevelType w:val="hybridMultilevel"/>
    <w:tmpl w:val="47E484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E5269A9"/>
    <w:multiLevelType w:val="hybridMultilevel"/>
    <w:tmpl w:val="D81419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0614256">
    <w:abstractNumId w:val="16"/>
  </w:num>
  <w:num w:numId="2" w16cid:durableId="559563265">
    <w:abstractNumId w:val="26"/>
  </w:num>
  <w:num w:numId="3" w16cid:durableId="612126777">
    <w:abstractNumId w:val="4"/>
  </w:num>
  <w:num w:numId="4" w16cid:durableId="1519006154">
    <w:abstractNumId w:val="19"/>
  </w:num>
  <w:num w:numId="5" w16cid:durableId="1605772012">
    <w:abstractNumId w:val="20"/>
  </w:num>
  <w:num w:numId="6" w16cid:durableId="416944712">
    <w:abstractNumId w:val="1"/>
  </w:num>
  <w:num w:numId="7" w16cid:durableId="487131938">
    <w:abstractNumId w:val="9"/>
  </w:num>
  <w:num w:numId="8" w16cid:durableId="72748779">
    <w:abstractNumId w:val="14"/>
  </w:num>
  <w:num w:numId="9" w16cid:durableId="783571647">
    <w:abstractNumId w:val="11"/>
  </w:num>
  <w:num w:numId="10" w16cid:durableId="2080706575">
    <w:abstractNumId w:val="18"/>
  </w:num>
  <w:num w:numId="11" w16cid:durableId="374039904">
    <w:abstractNumId w:val="15"/>
  </w:num>
  <w:num w:numId="12" w16cid:durableId="1617522261">
    <w:abstractNumId w:val="12"/>
  </w:num>
  <w:num w:numId="13" w16cid:durableId="698748325">
    <w:abstractNumId w:val="2"/>
  </w:num>
  <w:num w:numId="14" w16cid:durableId="631787691">
    <w:abstractNumId w:val="25"/>
  </w:num>
  <w:num w:numId="15" w16cid:durableId="1573080618">
    <w:abstractNumId w:val="28"/>
  </w:num>
  <w:num w:numId="16" w16cid:durableId="936400738">
    <w:abstractNumId w:val="3"/>
  </w:num>
  <w:num w:numId="17" w16cid:durableId="1825588103">
    <w:abstractNumId w:val="22"/>
  </w:num>
  <w:num w:numId="18" w16cid:durableId="1490707293">
    <w:abstractNumId w:val="24"/>
  </w:num>
  <w:num w:numId="19" w16cid:durableId="908920970">
    <w:abstractNumId w:val="17"/>
  </w:num>
  <w:num w:numId="20" w16cid:durableId="534581431">
    <w:abstractNumId w:val="27"/>
  </w:num>
  <w:num w:numId="21" w16cid:durableId="1388800996">
    <w:abstractNumId w:val="5"/>
  </w:num>
  <w:num w:numId="22" w16cid:durableId="613899214">
    <w:abstractNumId w:val="8"/>
  </w:num>
  <w:num w:numId="23" w16cid:durableId="455755251">
    <w:abstractNumId w:val="21"/>
  </w:num>
  <w:num w:numId="24" w16cid:durableId="469396723">
    <w:abstractNumId w:val="23"/>
  </w:num>
  <w:num w:numId="25" w16cid:durableId="847135541">
    <w:abstractNumId w:val="0"/>
  </w:num>
  <w:num w:numId="26" w16cid:durableId="839006040">
    <w:abstractNumId w:val="7"/>
  </w:num>
  <w:num w:numId="27" w16cid:durableId="1120998019">
    <w:abstractNumId w:val="10"/>
  </w:num>
  <w:num w:numId="28" w16cid:durableId="1646545482">
    <w:abstractNumId w:val="6"/>
  </w:num>
  <w:num w:numId="29" w16cid:durableId="293022663">
    <w:abstractNumId w:val="13"/>
  </w:num>
  <w:num w:numId="30" w16cid:durableId="995769744">
    <w:abstractNumId w:val="2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707C2"/>
    <w:rsid w:val="0000096F"/>
    <w:rsid w:val="0000655E"/>
    <w:rsid w:val="00006684"/>
    <w:rsid w:val="00007959"/>
    <w:rsid w:val="00020DE4"/>
    <w:rsid w:val="00024603"/>
    <w:rsid w:val="00024915"/>
    <w:rsid w:val="00024FE0"/>
    <w:rsid w:val="00027041"/>
    <w:rsid w:val="00034FD4"/>
    <w:rsid w:val="0003656F"/>
    <w:rsid w:val="00036C1A"/>
    <w:rsid w:val="00037A1E"/>
    <w:rsid w:val="00037F8B"/>
    <w:rsid w:val="00052023"/>
    <w:rsid w:val="00052965"/>
    <w:rsid w:val="00052B44"/>
    <w:rsid w:val="000569E9"/>
    <w:rsid w:val="000631DF"/>
    <w:rsid w:val="00067F94"/>
    <w:rsid w:val="000727CB"/>
    <w:rsid w:val="00072BD9"/>
    <w:rsid w:val="00080724"/>
    <w:rsid w:val="000809BE"/>
    <w:rsid w:val="000A16D1"/>
    <w:rsid w:val="000A3A55"/>
    <w:rsid w:val="000A6BA8"/>
    <w:rsid w:val="000B20C2"/>
    <w:rsid w:val="000B2553"/>
    <w:rsid w:val="000B5AA5"/>
    <w:rsid w:val="000C061A"/>
    <w:rsid w:val="000C1309"/>
    <w:rsid w:val="000C19A5"/>
    <w:rsid w:val="000C25C0"/>
    <w:rsid w:val="000C2690"/>
    <w:rsid w:val="000C6BED"/>
    <w:rsid w:val="000C7C8A"/>
    <w:rsid w:val="000D35EF"/>
    <w:rsid w:val="000E0DBD"/>
    <w:rsid w:val="000E6BEB"/>
    <w:rsid w:val="000F0AD2"/>
    <w:rsid w:val="000F0BCA"/>
    <w:rsid w:val="000F0E7A"/>
    <w:rsid w:val="000F44C0"/>
    <w:rsid w:val="001011F2"/>
    <w:rsid w:val="00101A50"/>
    <w:rsid w:val="00103146"/>
    <w:rsid w:val="00103B4D"/>
    <w:rsid w:val="001059FC"/>
    <w:rsid w:val="001103A1"/>
    <w:rsid w:val="00110703"/>
    <w:rsid w:val="00112F8D"/>
    <w:rsid w:val="001133CA"/>
    <w:rsid w:val="00113D07"/>
    <w:rsid w:val="00115652"/>
    <w:rsid w:val="00116EF5"/>
    <w:rsid w:val="00117844"/>
    <w:rsid w:val="00120D5E"/>
    <w:rsid w:val="00120DDE"/>
    <w:rsid w:val="0012212B"/>
    <w:rsid w:val="00124D4B"/>
    <w:rsid w:val="0013012E"/>
    <w:rsid w:val="0013154E"/>
    <w:rsid w:val="00131C53"/>
    <w:rsid w:val="001336F8"/>
    <w:rsid w:val="001352A0"/>
    <w:rsid w:val="00136E44"/>
    <w:rsid w:val="001404DB"/>
    <w:rsid w:val="00140787"/>
    <w:rsid w:val="00143FA3"/>
    <w:rsid w:val="00144535"/>
    <w:rsid w:val="00146BD6"/>
    <w:rsid w:val="0015086E"/>
    <w:rsid w:val="001532CE"/>
    <w:rsid w:val="001539A6"/>
    <w:rsid w:val="00166B8A"/>
    <w:rsid w:val="00167C3D"/>
    <w:rsid w:val="0017007C"/>
    <w:rsid w:val="00175A7C"/>
    <w:rsid w:val="00176229"/>
    <w:rsid w:val="001774DF"/>
    <w:rsid w:val="00183065"/>
    <w:rsid w:val="00186AB0"/>
    <w:rsid w:val="0018793E"/>
    <w:rsid w:val="00191A21"/>
    <w:rsid w:val="001948C2"/>
    <w:rsid w:val="001A0441"/>
    <w:rsid w:val="001A230F"/>
    <w:rsid w:val="001A2649"/>
    <w:rsid w:val="001A62B8"/>
    <w:rsid w:val="001A7AFB"/>
    <w:rsid w:val="001B692E"/>
    <w:rsid w:val="001C3C2D"/>
    <w:rsid w:val="001C44BB"/>
    <w:rsid w:val="001C4EB7"/>
    <w:rsid w:val="001C4FF8"/>
    <w:rsid w:val="001C5DE5"/>
    <w:rsid w:val="001D4B24"/>
    <w:rsid w:val="001D6489"/>
    <w:rsid w:val="001D6710"/>
    <w:rsid w:val="001E0959"/>
    <w:rsid w:val="001E3221"/>
    <w:rsid w:val="001E4CB6"/>
    <w:rsid w:val="001E4EA7"/>
    <w:rsid w:val="001F106C"/>
    <w:rsid w:val="001F2981"/>
    <w:rsid w:val="001F53B7"/>
    <w:rsid w:val="001F6226"/>
    <w:rsid w:val="001F73B5"/>
    <w:rsid w:val="00203D38"/>
    <w:rsid w:val="0021453A"/>
    <w:rsid w:val="002155DA"/>
    <w:rsid w:val="00221007"/>
    <w:rsid w:val="0022528E"/>
    <w:rsid w:val="00237864"/>
    <w:rsid w:val="002429CF"/>
    <w:rsid w:val="0024355B"/>
    <w:rsid w:val="00243B50"/>
    <w:rsid w:val="00245BFC"/>
    <w:rsid w:val="00245D2F"/>
    <w:rsid w:val="00250EB1"/>
    <w:rsid w:val="002518C5"/>
    <w:rsid w:val="00257429"/>
    <w:rsid w:val="0026056F"/>
    <w:rsid w:val="00263D6A"/>
    <w:rsid w:val="00266FCA"/>
    <w:rsid w:val="00270B1B"/>
    <w:rsid w:val="00270C18"/>
    <w:rsid w:val="00277357"/>
    <w:rsid w:val="002804ED"/>
    <w:rsid w:val="00281E3E"/>
    <w:rsid w:val="00284286"/>
    <w:rsid w:val="00286FEE"/>
    <w:rsid w:val="002971FE"/>
    <w:rsid w:val="002A05A0"/>
    <w:rsid w:val="002A0FAF"/>
    <w:rsid w:val="002A1E85"/>
    <w:rsid w:val="002A6944"/>
    <w:rsid w:val="002B1AFE"/>
    <w:rsid w:val="002B4B8E"/>
    <w:rsid w:val="002C2577"/>
    <w:rsid w:val="002C314D"/>
    <w:rsid w:val="002C41DB"/>
    <w:rsid w:val="002C56CA"/>
    <w:rsid w:val="002C6F1C"/>
    <w:rsid w:val="002D1156"/>
    <w:rsid w:val="002E7BD0"/>
    <w:rsid w:val="002F318F"/>
    <w:rsid w:val="002F7E0A"/>
    <w:rsid w:val="00303CCA"/>
    <w:rsid w:val="0030652C"/>
    <w:rsid w:val="00313247"/>
    <w:rsid w:val="00316A0B"/>
    <w:rsid w:val="003218B0"/>
    <w:rsid w:val="00324DA6"/>
    <w:rsid w:val="00326E3C"/>
    <w:rsid w:val="00327FDD"/>
    <w:rsid w:val="00330974"/>
    <w:rsid w:val="00330FFD"/>
    <w:rsid w:val="00333A79"/>
    <w:rsid w:val="003372A3"/>
    <w:rsid w:val="003427C2"/>
    <w:rsid w:val="00342D27"/>
    <w:rsid w:val="00346000"/>
    <w:rsid w:val="003544E3"/>
    <w:rsid w:val="003604EE"/>
    <w:rsid w:val="00363581"/>
    <w:rsid w:val="003708FB"/>
    <w:rsid w:val="0037374A"/>
    <w:rsid w:val="00377F55"/>
    <w:rsid w:val="00392435"/>
    <w:rsid w:val="00392CF2"/>
    <w:rsid w:val="00393DE2"/>
    <w:rsid w:val="00394572"/>
    <w:rsid w:val="0039457A"/>
    <w:rsid w:val="00395BAA"/>
    <w:rsid w:val="003A11B9"/>
    <w:rsid w:val="003A19B4"/>
    <w:rsid w:val="003A1A9C"/>
    <w:rsid w:val="003A3F1E"/>
    <w:rsid w:val="003A6BA2"/>
    <w:rsid w:val="003B0B34"/>
    <w:rsid w:val="003B2D5D"/>
    <w:rsid w:val="003B3E11"/>
    <w:rsid w:val="003C0D36"/>
    <w:rsid w:val="003C1D2F"/>
    <w:rsid w:val="003C3E99"/>
    <w:rsid w:val="003C6C15"/>
    <w:rsid w:val="003D2EE8"/>
    <w:rsid w:val="003D38E7"/>
    <w:rsid w:val="003D59D9"/>
    <w:rsid w:val="003E1DD5"/>
    <w:rsid w:val="003E217C"/>
    <w:rsid w:val="003E33EB"/>
    <w:rsid w:val="003E367C"/>
    <w:rsid w:val="003F030C"/>
    <w:rsid w:val="003F6DBB"/>
    <w:rsid w:val="00402DC6"/>
    <w:rsid w:val="0040588C"/>
    <w:rsid w:val="00406F34"/>
    <w:rsid w:val="004108AE"/>
    <w:rsid w:val="0041400E"/>
    <w:rsid w:val="004200B5"/>
    <w:rsid w:val="004234F4"/>
    <w:rsid w:val="004300D7"/>
    <w:rsid w:val="00435E16"/>
    <w:rsid w:val="00436490"/>
    <w:rsid w:val="00440496"/>
    <w:rsid w:val="00441724"/>
    <w:rsid w:val="0044316E"/>
    <w:rsid w:val="004476D9"/>
    <w:rsid w:val="00452793"/>
    <w:rsid w:val="00454172"/>
    <w:rsid w:val="00455926"/>
    <w:rsid w:val="00456E39"/>
    <w:rsid w:val="00462367"/>
    <w:rsid w:val="004624E8"/>
    <w:rsid w:val="00465378"/>
    <w:rsid w:val="00467690"/>
    <w:rsid w:val="00472BDC"/>
    <w:rsid w:val="004737C0"/>
    <w:rsid w:val="004743FF"/>
    <w:rsid w:val="00476E72"/>
    <w:rsid w:val="00486D34"/>
    <w:rsid w:val="00487ED0"/>
    <w:rsid w:val="00491790"/>
    <w:rsid w:val="00493747"/>
    <w:rsid w:val="004947C4"/>
    <w:rsid w:val="00497681"/>
    <w:rsid w:val="004A1777"/>
    <w:rsid w:val="004A3D69"/>
    <w:rsid w:val="004A4BEA"/>
    <w:rsid w:val="004A5FA9"/>
    <w:rsid w:val="004A70A5"/>
    <w:rsid w:val="004B0653"/>
    <w:rsid w:val="004B38BF"/>
    <w:rsid w:val="004B3C51"/>
    <w:rsid w:val="004B4F76"/>
    <w:rsid w:val="004B5B0A"/>
    <w:rsid w:val="004B5F59"/>
    <w:rsid w:val="004B5F9D"/>
    <w:rsid w:val="004D117E"/>
    <w:rsid w:val="004D48F6"/>
    <w:rsid w:val="004E1487"/>
    <w:rsid w:val="004E5DA0"/>
    <w:rsid w:val="004E5FF8"/>
    <w:rsid w:val="004F36F5"/>
    <w:rsid w:val="004F3874"/>
    <w:rsid w:val="004F45C9"/>
    <w:rsid w:val="004F6A65"/>
    <w:rsid w:val="004F7367"/>
    <w:rsid w:val="00504E59"/>
    <w:rsid w:val="00504FDB"/>
    <w:rsid w:val="00506756"/>
    <w:rsid w:val="00507947"/>
    <w:rsid w:val="00513B87"/>
    <w:rsid w:val="0051524A"/>
    <w:rsid w:val="00515A42"/>
    <w:rsid w:val="005163B2"/>
    <w:rsid w:val="00517992"/>
    <w:rsid w:val="00517FC7"/>
    <w:rsid w:val="00525E51"/>
    <w:rsid w:val="00527171"/>
    <w:rsid w:val="0052745B"/>
    <w:rsid w:val="0052779F"/>
    <w:rsid w:val="005406A7"/>
    <w:rsid w:val="00541B53"/>
    <w:rsid w:val="00541BBB"/>
    <w:rsid w:val="00541C62"/>
    <w:rsid w:val="005431D4"/>
    <w:rsid w:val="00543222"/>
    <w:rsid w:val="00545854"/>
    <w:rsid w:val="00546A49"/>
    <w:rsid w:val="00556B9A"/>
    <w:rsid w:val="0056679A"/>
    <w:rsid w:val="0056715C"/>
    <w:rsid w:val="0057182C"/>
    <w:rsid w:val="005734BB"/>
    <w:rsid w:val="00575790"/>
    <w:rsid w:val="00577E9A"/>
    <w:rsid w:val="00583987"/>
    <w:rsid w:val="0058405B"/>
    <w:rsid w:val="00590FBA"/>
    <w:rsid w:val="00592C22"/>
    <w:rsid w:val="00594699"/>
    <w:rsid w:val="00596821"/>
    <w:rsid w:val="005A1222"/>
    <w:rsid w:val="005A2A3A"/>
    <w:rsid w:val="005A4E4C"/>
    <w:rsid w:val="005B02D9"/>
    <w:rsid w:val="005B0E39"/>
    <w:rsid w:val="005B1AB9"/>
    <w:rsid w:val="005B39DD"/>
    <w:rsid w:val="005C5B64"/>
    <w:rsid w:val="005D2178"/>
    <w:rsid w:val="005D2F4D"/>
    <w:rsid w:val="005D59A8"/>
    <w:rsid w:val="005D6243"/>
    <w:rsid w:val="005D7F1B"/>
    <w:rsid w:val="005E0470"/>
    <w:rsid w:val="005E4942"/>
    <w:rsid w:val="005E5A64"/>
    <w:rsid w:val="005F2A54"/>
    <w:rsid w:val="005F6A99"/>
    <w:rsid w:val="00604267"/>
    <w:rsid w:val="00612201"/>
    <w:rsid w:val="00613473"/>
    <w:rsid w:val="00625ABA"/>
    <w:rsid w:val="006327DE"/>
    <w:rsid w:val="00632A66"/>
    <w:rsid w:val="00634EA6"/>
    <w:rsid w:val="00634F38"/>
    <w:rsid w:val="006358A4"/>
    <w:rsid w:val="00636093"/>
    <w:rsid w:val="00642682"/>
    <w:rsid w:val="00642E1A"/>
    <w:rsid w:val="00646A6D"/>
    <w:rsid w:val="00647551"/>
    <w:rsid w:val="00647C83"/>
    <w:rsid w:val="00647F1E"/>
    <w:rsid w:val="00653BC5"/>
    <w:rsid w:val="00654D87"/>
    <w:rsid w:val="00655CF0"/>
    <w:rsid w:val="00655F7A"/>
    <w:rsid w:val="006561D7"/>
    <w:rsid w:val="00656D61"/>
    <w:rsid w:val="00657B23"/>
    <w:rsid w:val="00664931"/>
    <w:rsid w:val="006678BF"/>
    <w:rsid w:val="00671D0D"/>
    <w:rsid w:val="00687B25"/>
    <w:rsid w:val="00690C17"/>
    <w:rsid w:val="00692047"/>
    <w:rsid w:val="00692402"/>
    <w:rsid w:val="00692D03"/>
    <w:rsid w:val="00696EDB"/>
    <w:rsid w:val="00697547"/>
    <w:rsid w:val="006A30CC"/>
    <w:rsid w:val="006A5572"/>
    <w:rsid w:val="006B2284"/>
    <w:rsid w:val="006C6085"/>
    <w:rsid w:val="006D0230"/>
    <w:rsid w:val="006D628A"/>
    <w:rsid w:val="006D655A"/>
    <w:rsid w:val="006E01E5"/>
    <w:rsid w:val="006E088E"/>
    <w:rsid w:val="006E0D04"/>
    <w:rsid w:val="006E2EE2"/>
    <w:rsid w:val="006E3412"/>
    <w:rsid w:val="006E58AE"/>
    <w:rsid w:val="006F056B"/>
    <w:rsid w:val="006F748F"/>
    <w:rsid w:val="00702CC6"/>
    <w:rsid w:val="007057D9"/>
    <w:rsid w:val="007106DC"/>
    <w:rsid w:val="0071074C"/>
    <w:rsid w:val="00711EC3"/>
    <w:rsid w:val="00717384"/>
    <w:rsid w:val="00723BA6"/>
    <w:rsid w:val="00725137"/>
    <w:rsid w:val="00726527"/>
    <w:rsid w:val="00727EA9"/>
    <w:rsid w:val="00731664"/>
    <w:rsid w:val="007334D5"/>
    <w:rsid w:val="00736666"/>
    <w:rsid w:val="00737483"/>
    <w:rsid w:val="00744064"/>
    <w:rsid w:val="00744817"/>
    <w:rsid w:val="00747AC3"/>
    <w:rsid w:val="0075196E"/>
    <w:rsid w:val="00752928"/>
    <w:rsid w:val="00752938"/>
    <w:rsid w:val="00757D91"/>
    <w:rsid w:val="00761075"/>
    <w:rsid w:val="00771B4A"/>
    <w:rsid w:val="007728AF"/>
    <w:rsid w:val="00774CE9"/>
    <w:rsid w:val="00776C8D"/>
    <w:rsid w:val="007863FC"/>
    <w:rsid w:val="00787D28"/>
    <w:rsid w:val="0079389B"/>
    <w:rsid w:val="00795441"/>
    <w:rsid w:val="007964D3"/>
    <w:rsid w:val="007975C8"/>
    <w:rsid w:val="007A1DAD"/>
    <w:rsid w:val="007B3676"/>
    <w:rsid w:val="007B455E"/>
    <w:rsid w:val="007B61FE"/>
    <w:rsid w:val="007B7453"/>
    <w:rsid w:val="007C019A"/>
    <w:rsid w:val="007C1B0B"/>
    <w:rsid w:val="007C6A00"/>
    <w:rsid w:val="007D0971"/>
    <w:rsid w:val="007D218F"/>
    <w:rsid w:val="007D2DB4"/>
    <w:rsid w:val="007D30E3"/>
    <w:rsid w:val="007D54B0"/>
    <w:rsid w:val="007E19D4"/>
    <w:rsid w:val="007F23EF"/>
    <w:rsid w:val="007F3708"/>
    <w:rsid w:val="007F6402"/>
    <w:rsid w:val="007F723C"/>
    <w:rsid w:val="00800352"/>
    <w:rsid w:val="00803A77"/>
    <w:rsid w:val="008068B1"/>
    <w:rsid w:val="008120D8"/>
    <w:rsid w:val="008120F5"/>
    <w:rsid w:val="0081307A"/>
    <w:rsid w:val="008138B0"/>
    <w:rsid w:val="00815D51"/>
    <w:rsid w:val="00817055"/>
    <w:rsid w:val="00817F14"/>
    <w:rsid w:val="008208A3"/>
    <w:rsid w:val="0082377D"/>
    <w:rsid w:val="00825440"/>
    <w:rsid w:val="00831940"/>
    <w:rsid w:val="008327C7"/>
    <w:rsid w:val="008404D4"/>
    <w:rsid w:val="00840EAD"/>
    <w:rsid w:val="00843DFD"/>
    <w:rsid w:val="008444EA"/>
    <w:rsid w:val="00850288"/>
    <w:rsid w:val="0085661B"/>
    <w:rsid w:val="0086640C"/>
    <w:rsid w:val="00870C12"/>
    <w:rsid w:val="008717B5"/>
    <w:rsid w:val="008719BB"/>
    <w:rsid w:val="00874111"/>
    <w:rsid w:val="00874FAD"/>
    <w:rsid w:val="008753CE"/>
    <w:rsid w:val="00875E6C"/>
    <w:rsid w:val="008806BA"/>
    <w:rsid w:val="00881317"/>
    <w:rsid w:val="00883F12"/>
    <w:rsid w:val="0088583B"/>
    <w:rsid w:val="0088732C"/>
    <w:rsid w:val="00890C51"/>
    <w:rsid w:val="008914B2"/>
    <w:rsid w:val="00891779"/>
    <w:rsid w:val="008925A2"/>
    <w:rsid w:val="0089740F"/>
    <w:rsid w:val="00897BD3"/>
    <w:rsid w:val="008A42E8"/>
    <w:rsid w:val="008A690B"/>
    <w:rsid w:val="008A729F"/>
    <w:rsid w:val="008B0388"/>
    <w:rsid w:val="008B32E9"/>
    <w:rsid w:val="008B3C2F"/>
    <w:rsid w:val="008B4469"/>
    <w:rsid w:val="008B4A4A"/>
    <w:rsid w:val="008C15FB"/>
    <w:rsid w:val="008C2982"/>
    <w:rsid w:val="008D0A4D"/>
    <w:rsid w:val="008D139F"/>
    <w:rsid w:val="008D18E1"/>
    <w:rsid w:val="008D2714"/>
    <w:rsid w:val="008E183C"/>
    <w:rsid w:val="008E2106"/>
    <w:rsid w:val="008E48BE"/>
    <w:rsid w:val="008E5A9F"/>
    <w:rsid w:val="008F00F1"/>
    <w:rsid w:val="008F3236"/>
    <w:rsid w:val="008F3BB0"/>
    <w:rsid w:val="008F4014"/>
    <w:rsid w:val="009012A9"/>
    <w:rsid w:val="009012B5"/>
    <w:rsid w:val="009014EC"/>
    <w:rsid w:val="0090437A"/>
    <w:rsid w:val="009060D8"/>
    <w:rsid w:val="00914AEC"/>
    <w:rsid w:val="00917717"/>
    <w:rsid w:val="00921442"/>
    <w:rsid w:val="00925FDF"/>
    <w:rsid w:val="00933877"/>
    <w:rsid w:val="00936194"/>
    <w:rsid w:val="00936632"/>
    <w:rsid w:val="009367FE"/>
    <w:rsid w:val="00936CFA"/>
    <w:rsid w:val="00945F0A"/>
    <w:rsid w:val="0094612F"/>
    <w:rsid w:val="0095109A"/>
    <w:rsid w:val="00953FBA"/>
    <w:rsid w:val="009576D1"/>
    <w:rsid w:val="009620B1"/>
    <w:rsid w:val="0096781D"/>
    <w:rsid w:val="00967912"/>
    <w:rsid w:val="009707C2"/>
    <w:rsid w:val="0097119A"/>
    <w:rsid w:val="00971258"/>
    <w:rsid w:val="00971F79"/>
    <w:rsid w:val="00972228"/>
    <w:rsid w:val="00977338"/>
    <w:rsid w:val="009775C2"/>
    <w:rsid w:val="00983218"/>
    <w:rsid w:val="009864B0"/>
    <w:rsid w:val="00987040"/>
    <w:rsid w:val="00990708"/>
    <w:rsid w:val="00992812"/>
    <w:rsid w:val="009958A3"/>
    <w:rsid w:val="009958B9"/>
    <w:rsid w:val="00995B95"/>
    <w:rsid w:val="009A00E3"/>
    <w:rsid w:val="009A266F"/>
    <w:rsid w:val="009A4B8C"/>
    <w:rsid w:val="009A6A04"/>
    <w:rsid w:val="009A6A73"/>
    <w:rsid w:val="009B1E50"/>
    <w:rsid w:val="009B5477"/>
    <w:rsid w:val="009C18F5"/>
    <w:rsid w:val="009C6459"/>
    <w:rsid w:val="009C67F0"/>
    <w:rsid w:val="009D171C"/>
    <w:rsid w:val="009E48C9"/>
    <w:rsid w:val="009F1087"/>
    <w:rsid w:val="009F6ABD"/>
    <w:rsid w:val="00A01221"/>
    <w:rsid w:val="00A026F6"/>
    <w:rsid w:val="00A06287"/>
    <w:rsid w:val="00A134A0"/>
    <w:rsid w:val="00A13937"/>
    <w:rsid w:val="00A14F7E"/>
    <w:rsid w:val="00A165E2"/>
    <w:rsid w:val="00A21FBA"/>
    <w:rsid w:val="00A345F8"/>
    <w:rsid w:val="00A4143F"/>
    <w:rsid w:val="00A428EB"/>
    <w:rsid w:val="00A42B82"/>
    <w:rsid w:val="00A43037"/>
    <w:rsid w:val="00A47866"/>
    <w:rsid w:val="00A52EF7"/>
    <w:rsid w:val="00A548E1"/>
    <w:rsid w:val="00A63CD4"/>
    <w:rsid w:val="00A67000"/>
    <w:rsid w:val="00A67016"/>
    <w:rsid w:val="00A67DE2"/>
    <w:rsid w:val="00A72102"/>
    <w:rsid w:val="00A72225"/>
    <w:rsid w:val="00A731DB"/>
    <w:rsid w:val="00A74631"/>
    <w:rsid w:val="00A74D36"/>
    <w:rsid w:val="00A805B6"/>
    <w:rsid w:val="00A81626"/>
    <w:rsid w:val="00A81799"/>
    <w:rsid w:val="00A81ED0"/>
    <w:rsid w:val="00A83553"/>
    <w:rsid w:val="00A95C35"/>
    <w:rsid w:val="00A978DB"/>
    <w:rsid w:val="00AA6724"/>
    <w:rsid w:val="00AB0CD2"/>
    <w:rsid w:val="00AB2ADB"/>
    <w:rsid w:val="00AB30C8"/>
    <w:rsid w:val="00AB71BF"/>
    <w:rsid w:val="00AD1509"/>
    <w:rsid w:val="00AD39CE"/>
    <w:rsid w:val="00AD754D"/>
    <w:rsid w:val="00AE2524"/>
    <w:rsid w:val="00AE5D07"/>
    <w:rsid w:val="00AE6F8C"/>
    <w:rsid w:val="00AF0E5C"/>
    <w:rsid w:val="00AF4E6F"/>
    <w:rsid w:val="00B04423"/>
    <w:rsid w:val="00B07DFE"/>
    <w:rsid w:val="00B12466"/>
    <w:rsid w:val="00B140B3"/>
    <w:rsid w:val="00B145F3"/>
    <w:rsid w:val="00B14A8E"/>
    <w:rsid w:val="00B20622"/>
    <w:rsid w:val="00B27373"/>
    <w:rsid w:val="00B3132D"/>
    <w:rsid w:val="00B32512"/>
    <w:rsid w:val="00B40C36"/>
    <w:rsid w:val="00B537F1"/>
    <w:rsid w:val="00B578FA"/>
    <w:rsid w:val="00B67A2F"/>
    <w:rsid w:val="00B73681"/>
    <w:rsid w:val="00B75AE1"/>
    <w:rsid w:val="00B8201F"/>
    <w:rsid w:val="00B82803"/>
    <w:rsid w:val="00B922FC"/>
    <w:rsid w:val="00BA0931"/>
    <w:rsid w:val="00BA0C8A"/>
    <w:rsid w:val="00BA16D7"/>
    <w:rsid w:val="00BA37A2"/>
    <w:rsid w:val="00BA41D1"/>
    <w:rsid w:val="00BA43BE"/>
    <w:rsid w:val="00BA575F"/>
    <w:rsid w:val="00BB0E86"/>
    <w:rsid w:val="00BB5F20"/>
    <w:rsid w:val="00BB6EBC"/>
    <w:rsid w:val="00BC1172"/>
    <w:rsid w:val="00BC4E7B"/>
    <w:rsid w:val="00BD1D7C"/>
    <w:rsid w:val="00BD254F"/>
    <w:rsid w:val="00BD3157"/>
    <w:rsid w:val="00BD4CD1"/>
    <w:rsid w:val="00BD547F"/>
    <w:rsid w:val="00BE2606"/>
    <w:rsid w:val="00BE2C84"/>
    <w:rsid w:val="00BE5363"/>
    <w:rsid w:val="00BF0DD6"/>
    <w:rsid w:val="00C02D8A"/>
    <w:rsid w:val="00C04A24"/>
    <w:rsid w:val="00C1149F"/>
    <w:rsid w:val="00C125BD"/>
    <w:rsid w:val="00C137C9"/>
    <w:rsid w:val="00C15D40"/>
    <w:rsid w:val="00C17555"/>
    <w:rsid w:val="00C307F4"/>
    <w:rsid w:val="00C32DCA"/>
    <w:rsid w:val="00C36D1D"/>
    <w:rsid w:val="00C42F0E"/>
    <w:rsid w:val="00C43183"/>
    <w:rsid w:val="00C47A50"/>
    <w:rsid w:val="00C50C5A"/>
    <w:rsid w:val="00C66B44"/>
    <w:rsid w:val="00C70853"/>
    <w:rsid w:val="00C71558"/>
    <w:rsid w:val="00C74EA7"/>
    <w:rsid w:val="00C74F70"/>
    <w:rsid w:val="00C849A4"/>
    <w:rsid w:val="00C92A0A"/>
    <w:rsid w:val="00C95DA4"/>
    <w:rsid w:val="00C96104"/>
    <w:rsid w:val="00C96A2C"/>
    <w:rsid w:val="00CA150D"/>
    <w:rsid w:val="00CA2155"/>
    <w:rsid w:val="00CA4BC7"/>
    <w:rsid w:val="00CA5D94"/>
    <w:rsid w:val="00CB221E"/>
    <w:rsid w:val="00CB2535"/>
    <w:rsid w:val="00CB2B4D"/>
    <w:rsid w:val="00CB43BA"/>
    <w:rsid w:val="00CB6524"/>
    <w:rsid w:val="00CD1074"/>
    <w:rsid w:val="00CD6614"/>
    <w:rsid w:val="00CD6621"/>
    <w:rsid w:val="00CE02F7"/>
    <w:rsid w:val="00CE48BE"/>
    <w:rsid w:val="00CF0286"/>
    <w:rsid w:val="00CF0332"/>
    <w:rsid w:val="00CF5397"/>
    <w:rsid w:val="00D02105"/>
    <w:rsid w:val="00D06776"/>
    <w:rsid w:val="00D2054F"/>
    <w:rsid w:val="00D220D7"/>
    <w:rsid w:val="00D25FE4"/>
    <w:rsid w:val="00D34B1C"/>
    <w:rsid w:val="00D371F0"/>
    <w:rsid w:val="00D41CE4"/>
    <w:rsid w:val="00D4410D"/>
    <w:rsid w:val="00D4411D"/>
    <w:rsid w:val="00D47282"/>
    <w:rsid w:val="00D51306"/>
    <w:rsid w:val="00D5468E"/>
    <w:rsid w:val="00D5501F"/>
    <w:rsid w:val="00D5545F"/>
    <w:rsid w:val="00D556F9"/>
    <w:rsid w:val="00D604A7"/>
    <w:rsid w:val="00D64F4A"/>
    <w:rsid w:val="00D6693F"/>
    <w:rsid w:val="00D71D44"/>
    <w:rsid w:val="00D84A96"/>
    <w:rsid w:val="00D901F4"/>
    <w:rsid w:val="00D905AF"/>
    <w:rsid w:val="00D91F3A"/>
    <w:rsid w:val="00D959C7"/>
    <w:rsid w:val="00D95A0E"/>
    <w:rsid w:val="00D97824"/>
    <w:rsid w:val="00D97A2C"/>
    <w:rsid w:val="00DA4804"/>
    <w:rsid w:val="00DB00A8"/>
    <w:rsid w:val="00DB0B46"/>
    <w:rsid w:val="00DB34EC"/>
    <w:rsid w:val="00DB712F"/>
    <w:rsid w:val="00DB7B16"/>
    <w:rsid w:val="00DC2D3F"/>
    <w:rsid w:val="00DC62A0"/>
    <w:rsid w:val="00DC7052"/>
    <w:rsid w:val="00DD1595"/>
    <w:rsid w:val="00DE3612"/>
    <w:rsid w:val="00DE633B"/>
    <w:rsid w:val="00DE6C72"/>
    <w:rsid w:val="00DF11B2"/>
    <w:rsid w:val="00DF2C4C"/>
    <w:rsid w:val="00E01308"/>
    <w:rsid w:val="00E0253F"/>
    <w:rsid w:val="00E04E25"/>
    <w:rsid w:val="00E05493"/>
    <w:rsid w:val="00E07B5A"/>
    <w:rsid w:val="00E202A0"/>
    <w:rsid w:val="00E27D6B"/>
    <w:rsid w:val="00E3290F"/>
    <w:rsid w:val="00E32B71"/>
    <w:rsid w:val="00E336D6"/>
    <w:rsid w:val="00E34397"/>
    <w:rsid w:val="00E47951"/>
    <w:rsid w:val="00E511DB"/>
    <w:rsid w:val="00E514E3"/>
    <w:rsid w:val="00E519E8"/>
    <w:rsid w:val="00E54ABA"/>
    <w:rsid w:val="00E55D86"/>
    <w:rsid w:val="00E571AE"/>
    <w:rsid w:val="00E57F0E"/>
    <w:rsid w:val="00E63C8B"/>
    <w:rsid w:val="00E65771"/>
    <w:rsid w:val="00E65C16"/>
    <w:rsid w:val="00E7279B"/>
    <w:rsid w:val="00E75CB7"/>
    <w:rsid w:val="00E80C6F"/>
    <w:rsid w:val="00E819E8"/>
    <w:rsid w:val="00E83396"/>
    <w:rsid w:val="00E845B7"/>
    <w:rsid w:val="00E8467F"/>
    <w:rsid w:val="00E865A3"/>
    <w:rsid w:val="00E87356"/>
    <w:rsid w:val="00E92690"/>
    <w:rsid w:val="00E93A6E"/>
    <w:rsid w:val="00E94C5D"/>
    <w:rsid w:val="00E96393"/>
    <w:rsid w:val="00E973D4"/>
    <w:rsid w:val="00EA38F8"/>
    <w:rsid w:val="00EA4CD1"/>
    <w:rsid w:val="00EA5506"/>
    <w:rsid w:val="00EA797C"/>
    <w:rsid w:val="00EB257F"/>
    <w:rsid w:val="00EB540B"/>
    <w:rsid w:val="00EB5F16"/>
    <w:rsid w:val="00EB73FB"/>
    <w:rsid w:val="00EC25E6"/>
    <w:rsid w:val="00EC62D5"/>
    <w:rsid w:val="00EC7023"/>
    <w:rsid w:val="00EC7682"/>
    <w:rsid w:val="00ED4CC6"/>
    <w:rsid w:val="00ED6926"/>
    <w:rsid w:val="00ED6BE7"/>
    <w:rsid w:val="00EE113D"/>
    <w:rsid w:val="00EE3B53"/>
    <w:rsid w:val="00EE4237"/>
    <w:rsid w:val="00EE51C9"/>
    <w:rsid w:val="00EF517E"/>
    <w:rsid w:val="00F018A3"/>
    <w:rsid w:val="00F029A1"/>
    <w:rsid w:val="00F047C1"/>
    <w:rsid w:val="00F0726F"/>
    <w:rsid w:val="00F1760B"/>
    <w:rsid w:val="00F214DE"/>
    <w:rsid w:val="00F215A8"/>
    <w:rsid w:val="00F22294"/>
    <w:rsid w:val="00F2467A"/>
    <w:rsid w:val="00F26678"/>
    <w:rsid w:val="00F26913"/>
    <w:rsid w:val="00F30475"/>
    <w:rsid w:val="00F30CB9"/>
    <w:rsid w:val="00F32D2C"/>
    <w:rsid w:val="00F336A4"/>
    <w:rsid w:val="00F34B71"/>
    <w:rsid w:val="00F37F44"/>
    <w:rsid w:val="00F44177"/>
    <w:rsid w:val="00F46575"/>
    <w:rsid w:val="00F46FE9"/>
    <w:rsid w:val="00F56B4D"/>
    <w:rsid w:val="00F57146"/>
    <w:rsid w:val="00F612EE"/>
    <w:rsid w:val="00F730BA"/>
    <w:rsid w:val="00F739D6"/>
    <w:rsid w:val="00F74FA7"/>
    <w:rsid w:val="00F806ED"/>
    <w:rsid w:val="00F847DC"/>
    <w:rsid w:val="00F85B68"/>
    <w:rsid w:val="00F93204"/>
    <w:rsid w:val="00F94932"/>
    <w:rsid w:val="00FA1AFB"/>
    <w:rsid w:val="00FA27D9"/>
    <w:rsid w:val="00FA3DF1"/>
    <w:rsid w:val="00FA659B"/>
    <w:rsid w:val="00FB0E54"/>
    <w:rsid w:val="00FB1923"/>
    <w:rsid w:val="00FB27E9"/>
    <w:rsid w:val="00FB2D95"/>
    <w:rsid w:val="00FB4D65"/>
    <w:rsid w:val="00FB4FFB"/>
    <w:rsid w:val="00FB648A"/>
    <w:rsid w:val="00FB7CCB"/>
    <w:rsid w:val="00FC2C07"/>
    <w:rsid w:val="00FC35C7"/>
    <w:rsid w:val="00FC5E13"/>
    <w:rsid w:val="00FD1B75"/>
    <w:rsid w:val="00FD3CC4"/>
    <w:rsid w:val="00FD4A1A"/>
    <w:rsid w:val="00FD4FFE"/>
    <w:rsid w:val="00FD6E07"/>
    <w:rsid w:val="00FD6EDE"/>
    <w:rsid w:val="00FE1C41"/>
    <w:rsid w:val="00FE26A7"/>
    <w:rsid w:val="00FE2798"/>
    <w:rsid w:val="00FE35C9"/>
    <w:rsid w:val="00FE4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AFC3935"/>
  <w15:docId w15:val="{7FD1F45B-F4D6-4C38-BF1F-78628B34BD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C5B64"/>
    <w:pPr>
      <w:spacing w:after="0" w:line="240" w:lineRule="auto"/>
    </w:pPr>
    <w:rPr>
      <w:rFonts w:ascii="Arial Narrow" w:hAnsi="Arial Narrow"/>
      <w:lang w:val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47951"/>
    <w:pPr>
      <w:pageBreakBefore/>
      <w:numPr>
        <w:numId w:val="6"/>
      </w:numPr>
      <w:contextualSpacing/>
      <w:outlineLvl w:val="0"/>
    </w:pPr>
    <w:rPr>
      <w:rFonts w:eastAsiaTheme="majorEastAsia" w:cstheme="majorBidi"/>
      <w:b/>
      <w:bCs/>
      <w:caps/>
      <w:sz w:val="32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E47951"/>
    <w:pPr>
      <w:numPr>
        <w:ilvl w:val="1"/>
        <w:numId w:val="6"/>
      </w:numPr>
      <w:spacing w:before="120"/>
      <w:ind w:left="578" w:hanging="578"/>
      <w:outlineLvl w:val="1"/>
    </w:pPr>
    <w:rPr>
      <w:rFonts w:eastAsiaTheme="majorEastAsia" w:cstheme="majorBidi"/>
      <w:b/>
      <w:bCs/>
      <w:caps/>
      <w:sz w:val="26"/>
      <w:szCs w:val="26"/>
      <w:shd w:val="clear" w:color="auto" w:fill="FFFFFF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E47951"/>
    <w:pPr>
      <w:numPr>
        <w:ilvl w:val="2"/>
        <w:numId w:val="6"/>
      </w:numPr>
      <w:spacing w:before="80" w:line="271" w:lineRule="auto"/>
      <w:outlineLvl w:val="2"/>
    </w:pPr>
    <w:rPr>
      <w:rFonts w:eastAsiaTheme="majorEastAsia" w:cstheme="majorBidi"/>
      <w:b/>
      <w:bCs/>
      <w:caps/>
      <w:sz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707C2"/>
    <w:pPr>
      <w:numPr>
        <w:ilvl w:val="3"/>
        <w:numId w:val="6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707C2"/>
    <w:pPr>
      <w:numPr>
        <w:ilvl w:val="4"/>
        <w:numId w:val="6"/>
      </w:numPr>
      <w:spacing w:before="20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9707C2"/>
    <w:pPr>
      <w:numPr>
        <w:ilvl w:val="5"/>
        <w:numId w:val="6"/>
      </w:numPr>
      <w:spacing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9707C2"/>
    <w:pPr>
      <w:numPr>
        <w:ilvl w:val="6"/>
        <w:numId w:val="6"/>
      </w:numPr>
      <w:outlineLvl w:val="6"/>
    </w:pPr>
    <w:rPr>
      <w:rFonts w:asciiTheme="majorHAnsi" w:eastAsiaTheme="majorEastAsia" w:hAnsiTheme="majorHAnsi" w:cstheme="majorBidi"/>
      <w:i/>
      <w:iCs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9707C2"/>
    <w:pPr>
      <w:numPr>
        <w:ilvl w:val="7"/>
        <w:numId w:val="6"/>
      </w:numPr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9707C2"/>
    <w:pPr>
      <w:numPr>
        <w:ilvl w:val="8"/>
        <w:numId w:val="6"/>
      </w:numPr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47951"/>
    <w:rPr>
      <w:rFonts w:ascii="Arial Narrow" w:eastAsiaTheme="majorEastAsia" w:hAnsi="Arial Narrow" w:cstheme="majorBidi"/>
      <w:b/>
      <w:bCs/>
      <w:caps/>
      <w:sz w:val="32"/>
      <w:szCs w:val="28"/>
      <w:lang w:val="pl-PL"/>
    </w:rPr>
  </w:style>
  <w:style w:type="character" w:customStyle="1" w:styleId="Nagwek2Znak">
    <w:name w:val="Nagłówek 2 Znak"/>
    <w:basedOn w:val="Domylnaczcionkaakapitu"/>
    <w:link w:val="Nagwek2"/>
    <w:uiPriority w:val="9"/>
    <w:rsid w:val="00E47951"/>
    <w:rPr>
      <w:rFonts w:ascii="Arial Narrow" w:eastAsiaTheme="majorEastAsia" w:hAnsi="Arial Narrow" w:cstheme="majorBidi"/>
      <w:b/>
      <w:bCs/>
      <w:caps/>
      <w:sz w:val="26"/>
      <w:szCs w:val="26"/>
      <w:lang w:val="pl-PL"/>
    </w:rPr>
  </w:style>
  <w:style w:type="character" w:customStyle="1" w:styleId="Nagwek3Znak">
    <w:name w:val="Nagłówek 3 Znak"/>
    <w:basedOn w:val="Domylnaczcionkaakapitu"/>
    <w:link w:val="Nagwek3"/>
    <w:uiPriority w:val="9"/>
    <w:rsid w:val="00E47951"/>
    <w:rPr>
      <w:rFonts w:ascii="Arial Narrow" w:eastAsiaTheme="majorEastAsia" w:hAnsi="Arial Narrow" w:cstheme="majorBidi"/>
      <w:b/>
      <w:bCs/>
      <w:caps/>
      <w:sz w:val="24"/>
      <w:lang w:val="pl-PL"/>
    </w:rPr>
  </w:style>
  <w:style w:type="character" w:customStyle="1" w:styleId="Nagwek4Znak">
    <w:name w:val="Nagłówek 4 Znak"/>
    <w:basedOn w:val="Domylnaczcionkaakapitu"/>
    <w:link w:val="Nagwek4"/>
    <w:uiPriority w:val="9"/>
    <w:rsid w:val="009707C2"/>
    <w:rPr>
      <w:rFonts w:asciiTheme="majorHAnsi" w:eastAsiaTheme="majorEastAsia" w:hAnsiTheme="majorHAnsi" w:cstheme="majorBidi"/>
      <w:b/>
      <w:bCs/>
      <w:i/>
      <w:iCs/>
      <w:lang w:val="pl-PL"/>
    </w:rPr>
  </w:style>
  <w:style w:type="character" w:customStyle="1" w:styleId="Nagwek5Znak">
    <w:name w:val="Nagłówek 5 Znak"/>
    <w:basedOn w:val="Domylnaczcionkaakapitu"/>
    <w:link w:val="Nagwek5"/>
    <w:uiPriority w:val="9"/>
    <w:rsid w:val="009707C2"/>
    <w:rPr>
      <w:rFonts w:asciiTheme="majorHAnsi" w:eastAsiaTheme="majorEastAsia" w:hAnsiTheme="majorHAnsi" w:cstheme="majorBidi"/>
      <w:b/>
      <w:bCs/>
      <w:color w:val="7F7F7F" w:themeColor="text1" w:themeTint="80"/>
      <w:lang w:val="pl-PL"/>
    </w:rPr>
  </w:style>
  <w:style w:type="character" w:customStyle="1" w:styleId="Nagwek6Znak">
    <w:name w:val="Nagłówek 6 Znak"/>
    <w:basedOn w:val="Domylnaczcionkaakapitu"/>
    <w:link w:val="Nagwek6"/>
    <w:uiPriority w:val="9"/>
    <w:rsid w:val="009707C2"/>
    <w:rPr>
      <w:rFonts w:asciiTheme="majorHAnsi" w:eastAsiaTheme="majorEastAsia" w:hAnsiTheme="majorHAnsi" w:cstheme="majorBidi"/>
      <w:b/>
      <w:bCs/>
      <w:i/>
      <w:iCs/>
      <w:color w:val="7F7F7F" w:themeColor="text1" w:themeTint="80"/>
      <w:lang w:val="pl-PL"/>
    </w:rPr>
  </w:style>
  <w:style w:type="character" w:customStyle="1" w:styleId="Nagwek7Znak">
    <w:name w:val="Nagłówek 7 Znak"/>
    <w:basedOn w:val="Domylnaczcionkaakapitu"/>
    <w:link w:val="Nagwek7"/>
    <w:uiPriority w:val="9"/>
    <w:rsid w:val="009707C2"/>
    <w:rPr>
      <w:rFonts w:asciiTheme="majorHAnsi" w:eastAsiaTheme="majorEastAsia" w:hAnsiTheme="majorHAnsi" w:cstheme="majorBidi"/>
      <w:i/>
      <w:iCs/>
      <w:lang w:val="pl-PL"/>
    </w:rPr>
  </w:style>
  <w:style w:type="character" w:customStyle="1" w:styleId="Nagwek8Znak">
    <w:name w:val="Nagłówek 8 Znak"/>
    <w:basedOn w:val="Domylnaczcionkaakapitu"/>
    <w:link w:val="Nagwek8"/>
    <w:uiPriority w:val="9"/>
    <w:rsid w:val="009707C2"/>
    <w:rPr>
      <w:rFonts w:asciiTheme="majorHAnsi" w:eastAsiaTheme="majorEastAsia" w:hAnsiTheme="majorHAnsi" w:cstheme="majorBidi"/>
      <w:sz w:val="20"/>
      <w:szCs w:val="20"/>
      <w:lang w:val="pl-PL"/>
    </w:rPr>
  </w:style>
  <w:style w:type="character" w:customStyle="1" w:styleId="Nagwek9Znak">
    <w:name w:val="Nagłówek 9 Znak"/>
    <w:basedOn w:val="Domylnaczcionkaakapitu"/>
    <w:link w:val="Nagwek9"/>
    <w:uiPriority w:val="9"/>
    <w:rsid w:val="009707C2"/>
    <w:rPr>
      <w:rFonts w:asciiTheme="majorHAnsi" w:eastAsiaTheme="majorEastAsia" w:hAnsiTheme="majorHAnsi" w:cstheme="majorBidi"/>
      <w:i/>
      <w:iCs/>
      <w:spacing w:val="5"/>
      <w:sz w:val="20"/>
      <w:szCs w:val="20"/>
      <w:lang w:val="pl-PL"/>
    </w:rPr>
  </w:style>
  <w:style w:type="paragraph" w:styleId="Legenda">
    <w:name w:val="caption"/>
    <w:basedOn w:val="Normalny"/>
    <w:next w:val="Normalny"/>
    <w:uiPriority w:val="35"/>
    <w:semiHidden/>
    <w:unhideWhenUsed/>
    <w:rsid w:val="009707C2"/>
    <w:rPr>
      <w:b/>
      <w:bCs/>
      <w:smallCaps/>
      <w:color w:val="1F497D" w:themeColor="text2"/>
      <w:spacing w:val="10"/>
      <w:sz w:val="18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E07B5A"/>
    <w:pPr>
      <w:contextualSpacing/>
      <w:jc w:val="center"/>
    </w:pPr>
    <w:rPr>
      <w:rFonts w:eastAsiaTheme="majorEastAsia" w:cstheme="majorBidi"/>
      <w:b/>
      <w:spacing w:val="5"/>
      <w:sz w:val="44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E07B5A"/>
    <w:rPr>
      <w:rFonts w:ascii="Arial Narrow" w:eastAsiaTheme="majorEastAsia" w:hAnsi="Arial Narrow" w:cstheme="majorBidi"/>
      <w:b/>
      <w:spacing w:val="5"/>
      <w:sz w:val="44"/>
      <w:szCs w:val="52"/>
      <w:lang w:val="pl-PL"/>
    </w:rPr>
  </w:style>
  <w:style w:type="paragraph" w:styleId="Podtytu">
    <w:name w:val="Subtitle"/>
    <w:basedOn w:val="Normalny"/>
    <w:next w:val="Normalny"/>
    <w:link w:val="PodtytuZnak"/>
    <w:uiPriority w:val="11"/>
    <w:rsid w:val="009707C2"/>
    <w:pPr>
      <w:spacing w:after="600"/>
    </w:pPr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9707C2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Pogrubienie">
    <w:name w:val="Strong"/>
    <w:uiPriority w:val="22"/>
    <w:rsid w:val="009707C2"/>
    <w:rPr>
      <w:b/>
      <w:bCs/>
    </w:rPr>
  </w:style>
  <w:style w:type="character" w:styleId="Uwydatnienie">
    <w:name w:val="Emphasis"/>
    <w:uiPriority w:val="20"/>
    <w:rsid w:val="009707C2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Spistreci1">
    <w:name w:val="toc 1"/>
    <w:basedOn w:val="Normalny"/>
    <w:next w:val="Normalny"/>
    <w:autoRedefine/>
    <w:uiPriority w:val="39"/>
    <w:unhideWhenUsed/>
    <w:rsid w:val="00487ED0"/>
    <w:pPr>
      <w:tabs>
        <w:tab w:val="left" w:pos="440"/>
        <w:tab w:val="right" w:leader="dot" w:pos="9062"/>
      </w:tabs>
      <w:spacing w:before="60" w:after="60"/>
    </w:pPr>
  </w:style>
  <w:style w:type="paragraph" w:styleId="Akapitzlist">
    <w:name w:val="List Paragraph"/>
    <w:basedOn w:val="Normalny"/>
    <w:uiPriority w:val="34"/>
    <w:qFormat/>
    <w:rsid w:val="009707C2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rsid w:val="009707C2"/>
    <w:pPr>
      <w:spacing w:before="200"/>
      <w:ind w:left="360" w:right="360"/>
    </w:pPr>
    <w:rPr>
      <w:i/>
      <w:iCs/>
    </w:rPr>
  </w:style>
  <w:style w:type="character" w:customStyle="1" w:styleId="CytatZnak">
    <w:name w:val="Cytat Znak"/>
    <w:basedOn w:val="Domylnaczcionkaakapitu"/>
    <w:link w:val="Cytat"/>
    <w:uiPriority w:val="29"/>
    <w:rsid w:val="009707C2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rsid w:val="009707C2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707C2"/>
    <w:rPr>
      <w:b/>
      <w:bCs/>
      <w:i/>
      <w:iCs/>
    </w:rPr>
  </w:style>
  <w:style w:type="character" w:styleId="Wyrnieniedelikatne">
    <w:name w:val="Subtle Emphasis"/>
    <w:uiPriority w:val="19"/>
    <w:rsid w:val="009707C2"/>
    <w:rPr>
      <w:i/>
      <w:iCs/>
    </w:rPr>
  </w:style>
  <w:style w:type="character" w:styleId="Wyrnienieintensywne">
    <w:name w:val="Intense Emphasis"/>
    <w:uiPriority w:val="21"/>
    <w:rsid w:val="009707C2"/>
    <w:rPr>
      <w:b/>
      <w:bCs/>
    </w:rPr>
  </w:style>
  <w:style w:type="character" w:styleId="Odwoaniedelikatne">
    <w:name w:val="Subtle Reference"/>
    <w:uiPriority w:val="31"/>
    <w:rsid w:val="009707C2"/>
    <w:rPr>
      <w:smallCaps/>
    </w:rPr>
  </w:style>
  <w:style w:type="character" w:styleId="Odwoanieintensywne">
    <w:name w:val="Intense Reference"/>
    <w:uiPriority w:val="32"/>
    <w:rsid w:val="009707C2"/>
    <w:rPr>
      <w:smallCaps/>
      <w:spacing w:val="5"/>
      <w:u w:val="single"/>
    </w:rPr>
  </w:style>
  <w:style w:type="character" w:styleId="Tytuksiki">
    <w:name w:val="Book Title"/>
    <w:uiPriority w:val="33"/>
    <w:rsid w:val="009707C2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rsid w:val="009707C2"/>
    <w:pPr>
      <w:outlineLvl w:val="9"/>
    </w:pPr>
  </w:style>
  <w:style w:type="paragraph" w:styleId="Spistreci2">
    <w:name w:val="toc 2"/>
    <w:basedOn w:val="Normalny"/>
    <w:next w:val="Normalny"/>
    <w:autoRedefine/>
    <w:uiPriority w:val="39"/>
    <w:unhideWhenUsed/>
    <w:rsid w:val="00B82803"/>
    <w:pPr>
      <w:tabs>
        <w:tab w:val="left" w:pos="880"/>
        <w:tab w:val="right" w:leader="dot" w:pos="9062"/>
      </w:tabs>
      <w:ind w:left="221"/>
    </w:pPr>
  </w:style>
  <w:style w:type="character" w:styleId="Hipercze">
    <w:name w:val="Hyperlink"/>
    <w:basedOn w:val="Domylnaczcionkaakapitu"/>
    <w:uiPriority w:val="99"/>
    <w:unhideWhenUsed/>
    <w:rsid w:val="0086640C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6640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6640C"/>
    <w:rPr>
      <w:rFonts w:ascii="Tahoma" w:hAnsi="Tahoma" w:cs="Tahoma"/>
      <w:sz w:val="16"/>
      <w:szCs w:val="16"/>
    </w:rPr>
  </w:style>
  <w:style w:type="paragraph" w:styleId="Bezodstpw">
    <w:name w:val="No Spacing"/>
    <w:link w:val="BezodstpwZnak"/>
    <w:uiPriority w:val="1"/>
    <w:qFormat/>
    <w:rsid w:val="0086640C"/>
    <w:pPr>
      <w:spacing w:after="0" w:line="240" w:lineRule="auto"/>
    </w:pPr>
    <w:rPr>
      <w:rFonts w:ascii="Calibri" w:eastAsia="Times New Roman" w:hAnsi="Calibri" w:cs="Times New Roman"/>
      <w:lang w:val="pl-PL" w:eastAsia="pl-PL" w:bidi="ar-SA"/>
    </w:rPr>
  </w:style>
  <w:style w:type="paragraph" w:styleId="Nagwek">
    <w:name w:val="header"/>
    <w:basedOn w:val="Normalny"/>
    <w:link w:val="NagwekZnak"/>
    <w:uiPriority w:val="99"/>
    <w:semiHidden/>
    <w:unhideWhenUsed/>
    <w:rsid w:val="0017622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176229"/>
    <w:rPr>
      <w:rFonts w:ascii="Arial Narrow" w:hAnsi="Arial Narrow"/>
    </w:rPr>
  </w:style>
  <w:style w:type="paragraph" w:styleId="Stopka">
    <w:name w:val="footer"/>
    <w:basedOn w:val="Normalny"/>
    <w:link w:val="StopkaZnak"/>
    <w:uiPriority w:val="99"/>
    <w:unhideWhenUsed/>
    <w:rsid w:val="0017622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76229"/>
    <w:rPr>
      <w:rFonts w:ascii="Arial Narrow" w:hAnsi="Arial Narrow"/>
    </w:rPr>
  </w:style>
  <w:style w:type="paragraph" w:customStyle="1" w:styleId="txt">
    <w:name w:val="txt"/>
    <w:basedOn w:val="Normalny"/>
    <w:link w:val="txtZnak"/>
    <w:rsid w:val="00817055"/>
    <w:pPr>
      <w:spacing w:line="300" w:lineRule="auto"/>
      <w:ind w:right="141" w:firstLine="360"/>
      <w:jc w:val="both"/>
    </w:pPr>
    <w:rPr>
      <w:rFonts w:ascii="Calibri" w:eastAsia="Times New Roman" w:hAnsi="Calibri" w:cs="Calibri"/>
      <w:lang w:eastAsia="pl-PL" w:bidi="ar-SA"/>
    </w:rPr>
  </w:style>
  <w:style w:type="character" w:customStyle="1" w:styleId="txtZnak">
    <w:name w:val="txt Znak"/>
    <w:basedOn w:val="Domylnaczcionkaakapitu"/>
    <w:link w:val="txt"/>
    <w:rsid w:val="00817055"/>
    <w:rPr>
      <w:rFonts w:ascii="Calibri" w:eastAsia="Times New Roman" w:hAnsi="Calibri" w:cs="Calibri"/>
      <w:lang w:val="pl-PL" w:eastAsia="pl-PL" w:bidi="ar-SA"/>
    </w:rPr>
  </w:style>
  <w:style w:type="paragraph" w:customStyle="1" w:styleId="Standard">
    <w:name w:val="Standard"/>
    <w:rsid w:val="00817055"/>
    <w:pPr>
      <w:suppressAutoHyphens/>
      <w:autoSpaceDN w:val="0"/>
      <w:textAlignment w:val="baseline"/>
    </w:pPr>
    <w:rPr>
      <w:rFonts w:ascii="Calibri" w:eastAsia="SimSun" w:hAnsi="Calibri" w:cs="Tahoma"/>
      <w:kern w:val="3"/>
      <w:lang w:val="en-GB" w:bidi="ar-SA"/>
    </w:rPr>
  </w:style>
  <w:style w:type="paragraph" w:customStyle="1" w:styleId="Default">
    <w:name w:val="Default"/>
    <w:rsid w:val="004947C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pl-PL" w:bidi="ar-SA"/>
    </w:rPr>
  </w:style>
  <w:style w:type="paragraph" w:styleId="Spistreci3">
    <w:name w:val="toc 3"/>
    <w:basedOn w:val="Normalny"/>
    <w:next w:val="Normalny"/>
    <w:autoRedefine/>
    <w:uiPriority w:val="39"/>
    <w:unhideWhenUsed/>
    <w:rsid w:val="004A5FA9"/>
    <w:pPr>
      <w:spacing w:after="100"/>
      <w:ind w:left="440"/>
    </w:pPr>
  </w:style>
  <w:style w:type="paragraph" w:styleId="Tekstpodstawowy">
    <w:name w:val="Body Text"/>
    <w:basedOn w:val="Normalny"/>
    <w:link w:val="TekstpodstawowyZnak"/>
    <w:rsid w:val="00C849A4"/>
    <w:pPr>
      <w:widowControl w:val="0"/>
      <w:suppressLineNumbers/>
      <w:suppressAutoHyphens/>
      <w:spacing w:line="100" w:lineRule="atLeast"/>
    </w:pPr>
    <w:rPr>
      <w:rFonts w:eastAsia="Arial Unicode MS" w:cs="Arial Unicode MS"/>
      <w:kern w:val="1"/>
      <w:sz w:val="20"/>
      <w:szCs w:val="24"/>
      <w:lang w:eastAsia="hi-IN" w:bidi="hi-IN"/>
    </w:rPr>
  </w:style>
  <w:style w:type="character" w:customStyle="1" w:styleId="TekstpodstawowyZnak">
    <w:name w:val="Tekst podstawowy Znak"/>
    <w:basedOn w:val="Domylnaczcionkaakapitu"/>
    <w:link w:val="Tekstpodstawowy"/>
    <w:rsid w:val="00C849A4"/>
    <w:rPr>
      <w:rFonts w:ascii="Arial Narrow" w:eastAsia="Arial Unicode MS" w:hAnsi="Arial Narrow" w:cs="Arial Unicode MS"/>
      <w:kern w:val="1"/>
      <w:sz w:val="20"/>
      <w:szCs w:val="24"/>
      <w:lang w:val="pl-PL" w:eastAsia="hi-IN" w:bidi="hi-IN"/>
    </w:rPr>
  </w:style>
  <w:style w:type="paragraph" w:styleId="NormalnyWeb">
    <w:name w:val="Normal (Web)"/>
    <w:basedOn w:val="Normalny"/>
    <w:uiPriority w:val="99"/>
    <w:semiHidden/>
    <w:unhideWhenUsed/>
    <w:rsid w:val="005406A7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 w:bidi="ar-SA"/>
    </w:rPr>
  </w:style>
  <w:style w:type="paragraph" w:customStyle="1" w:styleId="NORM">
    <w:name w:val="NORM"/>
    <w:basedOn w:val="Normalny"/>
    <w:link w:val="NORMZnak"/>
    <w:rsid w:val="00080724"/>
    <w:pPr>
      <w:ind w:left="284" w:firstLine="283"/>
    </w:pPr>
    <w:rPr>
      <w:rFonts w:ascii="Calibri" w:eastAsia="Times New Roman" w:hAnsi="Calibri" w:cs="Calibri"/>
      <w:sz w:val="20"/>
      <w:szCs w:val="20"/>
      <w:lang w:eastAsia="pl-PL" w:bidi="ar-SA"/>
    </w:rPr>
  </w:style>
  <w:style w:type="character" w:customStyle="1" w:styleId="NORMZnak">
    <w:name w:val="NORM Znak"/>
    <w:basedOn w:val="Domylnaczcionkaakapitu"/>
    <w:link w:val="NORM"/>
    <w:rsid w:val="00080724"/>
    <w:rPr>
      <w:rFonts w:ascii="Calibri" w:eastAsia="Times New Roman" w:hAnsi="Calibri" w:cs="Calibri"/>
      <w:sz w:val="20"/>
      <w:szCs w:val="20"/>
      <w:lang w:val="pl-PL" w:eastAsia="pl-PL" w:bidi="ar-SA"/>
    </w:rPr>
  </w:style>
  <w:style w:type="table" w:styleId="Tabela-Siatka">
    <w:name w:val="Table Grid"/>
    <w:basedOn w:val="Standardowy"/>
    <w:uiPriority w:val="59"/>
    <w:rsid w:val="0071738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EE4237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EE4237"/>
    <w:rPr>
      <w:rFonts w:ascii="Arial Narrow" w:hAnsi="Arial Narrow"/>
      <w:lang w:val="pl-PL"/>
    </w:rPr>
  </w:style>
  <w:style w:type="character" w:customStyle="1" w:styleId="BezodstpwZnak">
    <w:name w:val="Bez odstępów Znak"/>
    <w:link w:val="Bezodstpw"/>
    <w:uiPriority w:val="1"/>
    <w:rsid w:val="008A729F"/>
    <w:rPr>
      <w:rFonts w:ascii="Calibri" w:eastAsia="Times New Roman" w:hAnsi="Calibri" w:cs="Times New Roman"/>
      <w:lang w:val="pl-PL" w:eastAsia="pl-PL" w:bidi="ar-SA"/>
    </w:rPr>
  </w:style>
  <w:style w:type="paragraph" w:styleId="Tekstpodstawowy2">
    <w:name w:val="Body Text 2"/>
    <w:basedOn w:val="Normalny"/>
    <w:link w:val="Tekstpodstawowy2Znak"/>
    <w:uiPriority w:val="99"/>
    <w:unhideWhenUsed/>
    <w:rsid w:val="00FE26A7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FE26A7"/>
    <w:rPr>
      <w:rFonts w:ascii="Arial Narrow" w:hAnsi="Arial Narrow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03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24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65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2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0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8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9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7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9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3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5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6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4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0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1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5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3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1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9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0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4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9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9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8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6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9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4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9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44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1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9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4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7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7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6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1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8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5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7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5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5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9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2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6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9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1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6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2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8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3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2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96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21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6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6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3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6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1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7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5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7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31D5F94-C0CE-4F2F-981A-9A1574059E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6437</TotalTime>
  <Pages>1</Pages>
  <Words>1333</Words>
  <Characters>8004</Characters>
  <Application>Microsoft Office Word</Application>
  <DocSecurity>0</DocSecurity>
  <Lines>66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Julek</dc:creator>
  <cp:keywords/>
  <dc:description/>
  <cp:lastModifiedBy>PC</cp:lastModifiedBy>
  <cp:revision>3</cp:revision>
  <cp:lastPrinted>2023-11-07T11:19:00Z</cp:lastPrinted>
  <dcterms:created xsi:type="dcterms:W3CDTF">2018-10-31T14:14:00Z</dcterms:created>
  <dcterms:modified xsi:type="dcterms:W3CDTF">2023-11-07T11:19:00Z</dcterms:modified>
</cp:coreProperties>
</file>